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AC" w:rsidRPr="00A039AC" w:rsidRDefault="00A039AC" w:rsidP="00A039AC">
      <w:pPr>
        <w:jc w:val="center"/>
        <w:rPr>
          <w:b/>
          <w:bCs/>
          <w:sz w:val="28"/>
          <w:szCs w:val="28"/>
          <w:u w:val="single"/>
          <w:cs/>
        </w:rPr>
      </w:pPr>
      <w:r w:rsidRPr="00A039AC">
        <w:rPr>
          <w:rFonts w:hint="cs"/>
          <w:b/>
          <w:bCs/>
          <w:sz w:val="28"/>
          <w:szCs w:val="28"/>
          <w:u w:val="single"/>
          <w:cs/>
        </w:rPr>
        <w:t>अनुसूची</w:t>
      </w:r>
      <w:r w:rsidRPr="00A039AC">
        <w:rPr>
          <w:b/>
          <w:bCs/>
          <w:sz w:val="28"/>
          <w:szCs w:val="28"/>
          <w:u w:val="single"/>
        </w:rPr>
        <w:t>-</w:t>
      </w:r>
      <w:r w:rsidRPr="00A039AC">
        <w:rPr>
          <w:rFonts w:hint="cs"/>
          <w:b/>
          <w:bCs/>
          <w:sz w:val="28"/>
          <w:szCs w:val="28"/>
          <w:u w:val="single"/>
          <w:cs/>
        </w:rPr>
        <w:t>१</w:t>
      </w:r>
    </w:p>
    <w:p w:rsidR="007F15F7" w:rsidRPr="00AC36A5" w:rsidRDefault="007F15F7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सिरहा जिल्लाको सघन अनुगमन</w:t>
      </w:r>
    </w:p>
    <w:p w:rsidR="007F15F7" w:rsidRPr="00E63A4C" w:rsidRDefault="007F15F7" w:rsidP="007F15F7">
      <w:pPr>
        <w:rPr>
          <w:sz w:val="20"/>
        </w:rPr>
      </w:pPr>
      <w:r w:rsidRPr="00E63A4C">
        <w:rPr>
          <w:b/>
          <w:bCs/>
          <w:sz w:val="20"/>
          <w:u w:val="single"/>
          <w:cs/>
        </w:rPr>
        <w:t>अनुगमनकर्ताः</w:t>
      </w:r>
    </w:p>
    <w:p w:rsidR="007F15F7" w:rsidRPr="00E63A4C" w:rsidRDefault="007F15F7" w:rsidP="007F15F7">
      <w:pPr>
        <w:rPr>
          <w:sz w:val="20"/>
        </w:rPr>
      </w:pPr>
      <w:r w:rsidRPr="00E63A4C">
        <w:rPr>
          <w:sz w:val="20"/>
          <w:cs/>
        </w:rPr>
        <w:t>उपनिर्देशक  मोहन राई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शम्भु थापामगर</w:t>
      </w:r>
      <w:r w:rsidRPr="00E63A4C">
        <w:rPr>
          <w:sz w:val="20"/>
        </w:rPr>
        <w:t xml:space="preserve"> </w:t>
      </w:r>
    </w:p>
    <w:p w:rsidR="007F15F7" w:rsidRPr="00E63A4C" w:rsidRDefault="007F15F7" w:rsidP="007F15F7">
      <w:pPr>
        <w:rPr>
          <w:sz w:val="20"/>
        </w:rPr>
      </w:pPr>
      <w:r w:rsidRPr="00E63A4C">
        <w:rPr>
          <w:sz w:val="20"/>
          <w:cs/>
        </w:rPr>
        <w:t xml:space="preserve"> नासु अनिता वाग्ले</w:t>
      </w:r>
    </w:p>
    <w:p w:rsidR="007F15F7" w:rsidRPr="00E63A4C" w:rsidRDefault="007F15F7" w:rsidP="007F15F7">
      <w:pPr>
        <w:rPr>
          <w:sz w:val="20"/>
        </w:rPr>
      </w:pPr>
      <w:r w:rsidRPr="00E63A4C">
        <w:rPr>
          <w:sz w:val="20"/>
          <w:cs/>
        </w:rPr>
        <w:t>क्षेत्रीय शिक्षा निर्देशनालय</w:t>
      </w:r>
      <w:r w:rsidRPr="00E63A4C">
        <w:rPr>
          <w:sz w:val="20"/>
        </w:rPr>
        <w:t xml:space="preserve">, </w:t>
      </w:r>
      <w:r w:rsidRPr="00E63A4C">
        <w:rPr>
          <w:sz w:val="20"/>
          <w:cs/>
        </w:rPr>
        <w:t>धनकुटा</w:t>
      </w:r>
    </w:p>
    <w:p w:rsidR="007F15F7" w:rsidRPr="00E63A4C" w:rsidRDefault="007F15F7">
      <w:pPr>
        <w:rPr>
          <w:b/>
          <w:bCs/>
          <w:sz w:val="20"/>
        </w:rPr>
      </w:pPr>
      <w:r w:rsidRPr="00E63A4C">
        <w:rPr>
          <w:b/>
          <w:bCs/>
          <w:sz w:val="20"/>
          <w:cs/>
        </w:rPr>
        <w:t>अनुगमन गरिएका संस्थाहरु</w:t>
      </w:r>
    </w:p>
    <w:tbl>
      <w:tblPr>
        <w:tblW w:w="9090" w:type="dxa"/>
        <w:tblInd w:w="324" w:type="dxa"/>
        <w:tblCellMar>
          <w:left w:w="0" w:type="dxa"/>
          <w:right w:w="0" w:type="dxa"/>
        </w:tblCellMar>
        <w:tblLook w:val="04A0"/>
      </w:tblPr>
      <w:tblGrid>
        <w:gridCol w:w="790"/>
        <w:gridCol w:w="5510"/>
        <w:gridCol w:w="2790"/>
      </w:tblGrid>
      <w:tr w:rsidR="007F15F7" w:rsidRPr="00E63A4C" w:rsidTr="00A039AC">
        <w:trPr>
          <w:trHeight w:val="421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क्र.सं.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अनुगमन गरिएका</w:t>
            </w:r>
            <w:r w:rsidRPr="00E63A4C">
              <w:rPr>
                <w:rFonts w:ascii="Calibri" w:eastAsia="Times New Roman" w:hAnsi="Calibri" w:cs="Mangal"/>
                <w:b/>
                <w:bCs/>
                <w:color w:val="000000"/>
                <w:kern w:val="24"/>
                <w:sz w:val="20"/>
                <w:cs/>
              </w:rPr>
              <w:t xml:space="preserve"> संस्थाहरु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अनुगमन गरिएको मिति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039AC">
        <w:trPr>
          <w:trHeight w:val="37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 xml:space="preserve">श्री </w:t>
            </w:r>
            <w:hyperlink r:id="rId5" w:history="1">
              <w:r w:rsidRPr="00E63A4C">
                <w:rPr>
                  <w:rFonts w:ascii="Calibri" w:eastAsia="Times New Roman" w:hAnsi="Arial" w:cs="Mangal"/>
                  <w:color w:val="0000FF"/>
                  <w:kern w:val="24"/>
                  <w:sz w:val="20"/>
                  <w:u w:val="single"/>
                  <w:cs/>
                </w:rPr>
                <w:t>समाजसेवा</w:t>
              </w:r>
            </w:hyperlink>
            <w:hyperlink r:id="rId6" w:history="1">
              <w:r w:rsidRPr="00E63A4C">
                <w:rPr>
                  <w:rFonts w:ascii="Calibri" w:eastAsia="Times New Roman" w:hAnsi="Calibri" w:cs="Mangal"/>
                  <w:color w:val="0000FF"/>
                  <w:kern w:val="24"/>
                  <w:sz w:val="20"/>
                  <w:u w:val="single"/>
                  <w:cs/>
                </w:rPr>
                <w:t xml:space="preserve"> आवि </w:t>
              </w:r>
            </w:hyperlink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कक्षा 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-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, 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सिरहा नपा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-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,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२०७४/११/१३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039AC">
        <w:trPr>
          <w:trHeight w:val="349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 xml:space="preserve">श्री </w:t>
            </w:r>
            <w:hyperlink r:id="rId7" w:history="1">
              <w:r w:rsidRPr="00E63A4C">
                <w:rPr>
                  <w:rFonts w:ascii="Calibri" w:eastAsia="Times New Roman" w:hAnsi="Arial" w:cs="Mangal"/>
                  <w:color w:val="0000FF"/>
                  <w:kern w:val="24"/>
                  <w:sz w:val="20"/>
                  <w:u w:val="single"/>
                  <w:cs/>
                </w:rPr>
                <w:t>शहीद रमेश महतो</w:t>
              </w:r>
            </w:hyperlink>
            <w:hyperlink r:id="rId8" w:history="1">
              <w:r w:rsidRPr="00E63A4C">
                <w:rPr>
                  <w:rFonts w:ascii="Calibri" w:eastAsia="Times New Roman" w:hAnsi="Calibri" w:cs="Mangal"/>
                  <w:color w:val="0000FF"/>
                  <w:kern w:val="24"/>
                  <w:sz w:val="20"/>
                  <w:u w:val="single"/>
                  <w:cs/>
                </w:rPr>
                <w:t xml:space="preserve"> आवि </w:t>
              </w:r>
            </w:hyperlink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कक्षा 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-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,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लाहान नपा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२०७४/११/१४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039AC">
        <w:trPr>
          <w:trHeight w:val="40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 xml:space="preserve">श्री </w:t>
            </w:r>
            <w:hyperlink r:id="rId9" w:history="1">
              <w:r w:rsidRPr="00E63A4C">
                <w:rPr>
                  <w:rFonts w:ascii="Calibri" w:eastAsia="Times New Roman" w:hAnsi="Arial" w:cs="Mangal"/>
                  <w:color w:val="0000FF"/>
                  <w:kern w:val="24"/>
                  <w:sz w:val="20"/>
                  <w:u w:val="single"/>
                  <w:cs/>
                </w:rPr>
                <w:t>श्रीआवि</w:t>
              </w:r>
            </w:hyperlink>
            <w:hyperlink r:id="rId10" w:history="1">
              <w:r w:rsidRPr="00E63A4C">
                <w:rPr>
                  <w:rFonts w:ascii="Calibri" w:eastAsia="Times New Roman" w:hAnsi="Calibri" w:cs="Mangal"/>
                  <w:color w:val="0000FF"/>
                  <w:kern w:val="24"/>
                  <w:sz w:val="20"/>
                  <w:u w:val="single"/>
                  <w:cs/>
                </w:rPr>
                <w:t xml:space="preserve"> कक्षा </w:t>
              </w:r>
            </w:hyperlink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-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,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लाहान नपा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२०७४/११/१४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039AC">
        <w:trPr>
          <w:trHeight w:val="367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 xml:space="preserve">श्री </w:t>
            </w:r>
            <w:hyperlink r:id="rId11" w:history="1">
              <w:r w:rsidRPr="00E63A4C">
                <w:rPr>
                  <w:rFonts w:ascii="Calibri" w:eastAsia="Times New Roman" w:hAnsi="Arial" w:cs="Mangal"/>
                  <w:color w:val="0000FF"/>
                  <w:kern w:val="24"/>
                  <w:sz w:val="20"/>
                  <w:u w:val="single"/>
                  <w:cs/>
                </w:rPr>
                <w:t xml:space="preserve">जनता मावि </w:t>
              </w:r>
            </w:hyperlink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कक्षा 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-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, 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सोनामती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लाहान नपा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२०७४/११/१४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039AC">
        <w:trPr>
          <w:trHeight w:val="29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श्री जिल्ला शिक्षा कार्यालय सिरहा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२०७४।११।१३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039AC">
        <w:trPr>
          <w:trHeight w:val="421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६.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श्री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</w:t>
            </w:r>
            <w:hyperlink r:id="rId12" w:history="1">
              <w:r w:rsidRPr="00E63A4C">
                <w:rPr>
                  <w:rFonts w:ascii="Calibri" w:eastAsia="Times New Roman" w:hAnsi="Arial" w:cs="Mangal"/>
                  <w:color w:val="0000FF"/>
                  <w:kern w:val="24"/>
                  <w:sz w:val="20"/>
                  <w:u w:val="single"/>
                  <w:cs/>
                </w:rPr>
                <w:t xml:space="preserve">भलुवाही सामुदायिक सिकाइ केन्द्र </w:t>
              </w:r>
            </w:hyperlink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सिरहा नपा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-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२०७४/११/१३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E63A4C">
        <w:trPr>
          <w:trHeight w:val="37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७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.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श्री मिथिला सामुदायिक सिकाइ केन्द्र लाहान नपा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२०७४/११/१४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039AC">
        <w:trPr>
          <w:trHeight w:val="40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.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श्री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</w:t>
            </w:r>
            <w:hyperlink r:id="rId13" w:history="1">
              <w:r w:rsidRPr="00E63A4C">
                <w:rPr>
                  <w:rFonts w:ascii="Calibri" w:eastAsia="Times New Roman" w:hAnsi="Arial" w:cs="Mangal"/>
                  <w:color w:val="0000FF"/>
                  <w:kern w:val="24"/>
                  <w:sz w:val="20"/>
                  <w:u w:val="single"/>
                  <w:cs/>
                </w:rPr>
                <w:t xml:space="preserve">लवकुश सामुदायिक सिकाइ केन्द्र </w:t>
              </w:r>
            </w:hyperlink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लाहान नपा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२०७४/११/१५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039AC">
        <w:trPr>
          <w:trHeight w:val="46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९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. 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श्री सुगा सामुदायिक सिकाइ केन्द्र सखुवा ननकारकट्टी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२०७४/११/१५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</w:tbl>
    <w:p w:rsidR="00A039AC" w:rsidRDefault="00A039AC">
      <w:pPr>
        <w:rPr>
          <w:b/>
          <w:bCs/>
          <w:sz w:val="20"/>
        </w:rPr>
      </w:pPr>
    </w:p>
    <w:p w:rsidR="007F15F7" w:rsidRPr="00E63A4C" w:rsidRDefault="007F15F7">
      <w:pPr>
        <w:rPr>
          <w:b/>
          <w:bCs/>
          <w:sz w:val="20"/>
        </w:rPr>
      </w:pPr>
      <w:r w:rsidRPr="00E63A4C">
        <w:rPr>
          <w:b/>
          <w:bCs/>
          <w:sz w:val="20"/>
          <w:cs/>
        </w:rPr>
        <w:t>अनुगमन गरिएका बिद्यालयहरुको कार्यसम्पादन परीक्षण</w:t>
      </w:r>
    </w:p>
    <w:tbl>
      <w:tblPr>
        <w:tblW w:w="9360" w:type="dxa"/>
        <w:tblInd w:w="234" w:type="dxa"/>
        <w:tblCellMar>
          <w:left w:w="0" w:type="dxa"/>
          <w:right w:w="0" w:type="dxa"/>
        </w:tblCellMar>
        <w:tblLook w:val="04A0"/>
      </w:tblPr>
      <w:tblGrid>
        <w:gridCol w:w="726"/>
        <w:gridCol w:w="1164"/>
        <w:gridCol w:w="1080"/>
        <w:gridCol w:w="1260"/>
        <w:gridCol w:w="990"/>
        <w:gridCol w:w="1440"/>
        <w:gridCol w:w="1350"/>
        <w:gridCol w:w="1350"/>
      </w:tblGrid>
      <w:tr w:rsidR="002A0072" w:rsidRPr="00E63A4C" w:rsidTr="00A039AC">
        <w:trPr>
          <w:trHeight w:val="277"/>
        </w:trPr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क्र.सं.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क्षेत्र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पूर्णाङ्क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BF7AC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hyperlink r:id="rId14" w:history="1">
              <w:r w:rsidR="002A0072" w:rsidRPr="00E63A4C">
                <w:rPr>
                  <w:rFonts w:ascii="Calibri" w:eastAsia="Times New Roman" w:hAnsi="Arial" w:cs="Mangal"/>
                  <w:b/>
                  <w:bCs/>
                  <w:color w:val="0000FF"/>
                  <w:kern w:val="24"/>
                  <w:sz w:val="20"/>
                  <w:u w:val="single"/>
                  <w:cs/>
                </w:rPr>
                <w:t>बिद्यालयले ल्याएको अङ्क</w:t>
              </w:r>
            </w:hyperlink>
            <w:r w:rsidR="002A0072"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कैफियत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</w:tr>
      <w:tr w:rsidR="002A0072" w:rsidRPr="00E63A4C" w:rsidTr="00A039AC">
        <w:trPr>
          <w:trHeight w:val="565"/>
        </w:trPr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समाज</w:t>
            </w:r>
            <w:r w:rsidRPr="00E63A4C">
              <w:rPr>
                <w:rFonts w:ascii="Calibri" w:eastAsia="Times New Roman" w:hAnsi="Calibri" w:cs="Mangal"/>
                <w:b/>
                <w:bCs/>
                <w:color w:val="000000"/>
                <w:kern w:val="24"/>
                <w:sz w:val="20"/>
                <w:cs/>
              </w:rPr>
              <w:t xml:space="preserve"> सेवा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i/>
                <w:iCs/>
                <w:color w:val="000000"/>
                <w:kern w:val="24"/>
                <w:sz w:val="20"/>
                <w:cs/>
              </w:rPr>
              <w:t>श्रीआवि</w:t>
            </w:r>
            <w:r w:rsidRPr="00E63A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शहीद रमेश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जनता मावि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A0072" w:rsidRPr="00E63A4C" w:rsidTr="00A039AC">
        <w:trPr>
          <w:trHeight w:val="385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लगानी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३७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सहीद रमेश आवि  यस आवमा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मात्र ५ कक्षा संचालन भएको ।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2A0072" w:rsidRPr="00E63A4C" w:rsidTr="00A039AC">
        <w:trPr>
          <w:trHeight w:val="37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प्रक्रिया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१३८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५६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४९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५९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A0072" w:rsidRPr="00E63A4C" w:rsidTr="00A039AC">
        <w:trPr>
          <w:trHeight w:val="37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उपलब्धी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९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१३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A0072" w:rsidRPr="00E63A4C" w:rsidTr="00A039AC">
        <w:trPr>
          <w:trHeight w:val="367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जम्मा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२६४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९३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११४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९३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११६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072" w:rsidRPr="00E63A4C" w:rsidRDefault="002A0072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7F15F7" w:rsidRPr="00E63A4C" w:rsidRDefault="007F15F7">
      <w:pPr>
        <w:rPr>
          <w:sz w:val="20"/>
        </w:rPr>
      </w:pPr>
    </w:p>
    <w:p w:rsidR="007F15F7" w:rsidRPr="00E63A4C" w:rsidRDefault="007F15F7">
      <w:pPr>
        <w:rPr>
          <w:b/>
          <w:bCs/>
          <w:sz w:val="20"/>
        </w:rPr>
      </w:pPr>
      <w:r w:rsidRPr="00E63A4C">
        <w:rPr>
          <w:b/>
          <w:bCs/>
          <w:sz w:val="20"/>
          <w:cs/>
        </w:rPr>
        <w:lastRenderedPageBreak/>
        <w:t>अनुगमन गरिएका बिद्यालयहरुको कार्यसम्पादन परीक्षण</w:t>
      </w:r>
    </w:p>
    <w:tbl>
      <w:tblPr>
        <w:tblW w:w="7650" w:type="dxa"/>
        <w:tblInd w:w="3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1813"/>
        <w:gridCol w:w="1530"/>
        <w:gridCol w:w="900"/>
        <w:gridCol w:w="900"/>
        <w:gridCol w:w="900"/>
        <w:gridCol w:w="900"/>
      </w:tblGrid>
      <w:tr w:rsidR="007F15F7" w:rsidRPr="00E63A4C" w:rsidTr="002A0072">
        <w:trPr>
          <w:trHeight w:val="367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क्र.सं.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क्षेत्र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मूल्यांकनका</w:t>
            </w:r>
            <w:r w:rsidRPr="00E63A4C">
              <w:rPr>
                <w:rFonts w:ascii="Calibri" w:eastAsia="Times New Roman" w:hAnsi="Calibri" w:cs="Mangal"/>
                <w:b/>
                <w:bCs/>
                <w:color w:val="000000"/>
                <w:kern w:val="24"/>
                <w:sz w:val="20"/>
                <w:cs/>
              </w:rPr>
              <w:t xml:space="preserve"> लागि छुट्टाएको भार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BF7AC2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hyperlink r:id="rId15" w:history="1">
              <w:r w:rsidR="007F15F7" w:rsidRPr="00E63A4C">
                <w:rPr>
                  <w:rFonts w:ascii="Calibri" w:eastAsia="Times New Roman" w:hAnsi="Arial" w:cs="Mangal"/>
                  <w:b/>
                  <w:bCs/>
                  <w:color w:val="0000FF"/>
                  <w:kern w:val="24"/>
                  <w:sz w:val="20"/>
                  <w:u w:val="single"/>
                  <w:cs/>
                </w:rPr>
                <w:t>बिद्यालयले ल्याएको बास्तबिक</w:t>
              </w:r>
            </w:hyperlink>
            <w:hyperlink r:id="rId16" w:history="1">
              <w:r w:rsidR="007F15F7" w:rsidRPr="00E63A4C">
                <w:rPr>
                  <w:rFonts w:ascii="Calibri" w:eastAsia="Times New Roman" w:hAnsi="Calibri" w:cs="Mangal"/>
                  <w:b/>
                  <w:bCs/>
                  <w:color w:val="0000FF"/>
                  <w:kern w:val="24"/>
                  <w:sz w:val="20"/>
                  <w:u w:val="single"/>
                  <w:cs/>
                </w:rPr>
                <w:t xml:space="preserve"> भार</w:t>
              </w:r>
            </w:hyperlink>
            <w:r w:rsidR="007F15F7"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</w:tr>
      <w:tr w:rsidR="002A0072" w:rsidRPr="00E63A4C" w:rsidTr="002A0072">
        <w:trPr>
          <w:trHeight w:val="736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समाज</w:t>
            </w:r>
            <w:r w:rsidRPr="00E63A4C">
              <w:rPr>
                <w:rFonts w:ascii="Calibri" w:eastAsia="Times New Roman" w:hAnsi="Calibri" w:cs="Mangal"/>
                <w:b/>
                <w:bCs/>
                <w:color w:val="000000"/>
                <w:kern w:val="24"/>
                <w:sz w:val="20"/>
                <w:cs/>
              </w:rPr>
              <w:t xml:space="preserve"> सेवा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i/>
                <w:iCs/>
                <w:color w:val="000000"/>
                <w:kern w:val="24"/>
                <w:sz w:val="20"/>
                <w:cs/>
              </w:rPr>
              <w:t>श्रीआवि</w:t>
            </w:r>
            <w:r w:rsidRPr="00E63A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शहीद रमेश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जनता मावि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</w:tr>
      <w:tr w:rsidR="002A0072" w:rsidRPr="00E63A4C" w:rsidTr="002A0072">
        <w:trPr>
          <w:trHeight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लगानी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७३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१३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2A0072" w:rsidRPr="00E63A4C" w:rsidTr="002A0072">
        <w:trPr>
          <w:trHeight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प्रक्रिया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७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३९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१७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६५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८३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2A0072" w:rsidRPr="00E63A4C" w:rsidTr="002A0072">
        <w:trPr>
          <w:trHeight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उपलब्धी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६७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००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५६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2A0072" w:rsidRPr="00E63A4C" w:rsidTr="002A0072">
        <w:trPr>
          <w:trHeight w:val="100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सेवा प्रदान गरिएको बिद्यार्थी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संख्या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2A0072" w:rsidRPr="00E63A4C" w:rsidTr="002A0072">
        <w:trPr>
          <w:trHeight w:val="38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जम्मा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१००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५१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२३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४४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२६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४९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४५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४२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.</w:t>
            </w: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९६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</w:tbl>
    <w:p w:rsidR="007F15F7" w:rsidRPr="00E63A4C" w:rsidRDefault="007F15F7">
      <w:pPr>
        <w:rPr>
          <w:sz w:val="20"/>
        </w:rPr>
      </w:pPr>
    </w:p>
    <w:p w:rsidR="007F15F7" w:rsidRPr="00AC36A5" w:rsidRDefault="007F15F7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अनुगमनमा पाइएका कुराहरु</w:t>
      </w:r>
    </w:p>
    <w:p w:rsidR="007F15F7" w:rsidRPr="00E63A4C" w:rsidRDefault="007F15F7" w:rsidP="007F15F7">
      <w:pPr>
        <w:rPr>
          <w:sz w:val="20"/>
        </w:rPr>
      </w:pPr>
      <w:r w:rsidRPr="00E63A4C">
        <w:rPr>
          <w:b/>
          <w:bCs/>
          <w:sz w:val="20"/>
          <w:cs/>
        </w:rPr>
        <w:t>समाजसेवा आधारभुत विद्यालय मुसहरी टोल</w:t>
      </w:r>
      <w:r w:rsidRPr="00E63A4C">
        <w:rPr>
          <w:b/>
          <w:bCs/>
          <w:sz w:val="20"/>
        </w:rPr>
        <w:t>,</w:t>
      </w:r>
      <w:r w:rsidRPr="00E63A4C">
        <w:rPr>
          <w:b/>
          <w:bCs/>
          <w:sz w:val="20"/>
          <w:cs/>
        </w:rPr>
        <w:t xml:space="preserve"> ( कक्षा १-५)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विद्यार्थी नियमिततामा वृद्धि भएको ।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 शौचालय सफा भएको । 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वालवालिकालाई दिवा खाजाको व्यवस्था जिशिकाबाट ।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विद्यालय हाता सरसफाई गरेको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कम्पाउण्ड वाल भएको ।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भित्ताहरुमा सन्देशमूलक कुराहरु लेखिएको ।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अधिकांश दलित समुदायका वालवालिका भएको ।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वाविके र कक्षा १ मा कक्षा कोठाको वसाइ व्यवस्थापन व्यवस्थित नभएको । 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कक्षा ५ को सिकाइ उपलव्धी नेपालीमा ५६ र गणितमा ५९ रहेको ।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शिक्षक दरवन्दी कम रहेको ।</w:t>
      </w:r>
    </w:p>
    <w:p w:rsidR="007F15F7" w:rsidRPr="00E63A4C" w:rsidRDefault="007F15F7" w:rsidP="00AC36A5">
      <w:pPr>
        <w:numPr>
          <w:ilvl w:val="0"/>
          <w:numId w:val="1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वाविकेको शिक्षकले कालोपाटीमा </w:t>
      </w:r>
      <w:hyperlink r:id="rId17" w:history="1">
        <w:r w:rsidRPr="00E63A4C">
          <w:rPr>
            <w:rStyle w:val="Hyperlink"/>
            <w:sz w:val="20"/>
            <w:cs/>
          </w:rPr>
          <w:t xml:space="preserve">दिनभरी गरिने क्रियाकलाप </w:t>
        </w:r>
      </w:hyperlink>
      <w:r w:rsidRPr="00E63A4C">
        <w:rPr>
          <w:sz w:val="20"/>
          <w:cs/>
        </w:rPr>
        <w:t>लेख्ने गरेको ।</w:t>
      </w:r>
    </w:p>
    <w:p w:rsidR="007F15F7" w:rsidRPr="00AC36A5" w:rsidRDefault="007F15F7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समाजसेवा आ विद्यालयले थप प्रयास गर्नु पर्नेकुराहरु</w:t>
      </w:r>
    </w:p>
    <w:p w:rsidR="007F15F7" w:rsidRPr="00E63A4C" w:rsidRDefault="007F15F7" w:rsidP="00AC36A5">
      <w:pPr>
        <w:numPr>
          <w:ilvl w:val="0"/>
          <w:numId w:val="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सम्पादित कार्यको अभिलेखीकरण गरिनु पर्ने ।</w:t>
      </w:r>
    </w:p>
    <w:p w:rsidR="007F15F7" w:rsidRPr="00E63A4C" w:rsidRDefault="007F15F7" w:rsidP="00AC36A5">
      <w:pPr>
        <w:numPr>
          <w:ilvl w:val="0"/>
          <w:numId w:val="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सूचक र सूचकाङ्कहरु अद्यावधिक गरिनु पर्ने ।</w:t>
      </w:r>
    </w:p>
    <w:p w:rsidR="007F15F7" w:rsidRPr="00E63A4C" w:rsidRDefault="007F15F7" w:rsidP="00AC36A5">
      <w:pPr>
        <w:numPr>
          <w:ilvl w:val="0"/>
          <w:numId w:val="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योजनावद्ध सिकाइ व्यवस्थापन गरिनु पर्ने ।</w:t>
      </w:r>
    </w:p>
    <w:p w:rsidR="007F15F7" w:rsidRPr="00E63A4C" w:rsidRDefault="007F15F7" w:rsidP="00AC36A5">
      <w:pPr>
        <w:numPr>
          <w:ilvl w:val="0"/>
          <w:numId w:val="2"/>
        </w:numPr>
        <w:spacing w:line="240" w:lineRule="auto"/>
        <w:rPr>
          <w:sz w:val="20"/>
        </w:rPr>
      </w:pPr>
      <w:r w:rsidRPr="00E63A4C">
        <w:rPr>
          <w:sz w:val="20"/>
          <w:cs/>
        </w:rPr>
        <w:lastRenderedPageBreak/>
        <w:t>शैक्षिक गुणस्तर वृद्धिका लागि अझ प्रयत्न गरिनु पर्ने ।</w:t>
      </w:r>
    </w:p>
    <w:p w:rsidR="007F15F7" w:rsidRPr="00E63A4C" w:rsidRDefault="007F15F7" w:rsidP="00AC36A5">
      <w:pPr>
        <w:numPr>
          <w:ilvl w:val="0"/>
          <w:numId w:val="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शिक्षण सुधार योजना निर्माण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कार्यान्वयन र अध्यावधिक ।</w:t>
      </w:r>
    </w:p>
    <w:p w:rsidR="007F15F7" w:rsidRPr="00E63A4C" w:rsidRDefault="007F15F7" w:rsidP="00AC36A5">
      <w:pPr>
        <w:numPr>
          <w:ilvl w:val="0"/>
          <w:numId w:val="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वालक्लवहरुलाई सक्रिय बनाउने ।</w:t>
      </w:r>
    </w:p>
    <w:p w:rsidR="007F15F7" w:rsidRPr="00E63A4C" w:rsidRDefault="007F15F7" w:rsidP="00AC36A5">
      <w:pPr>
        <w:numPr>
          <w:ilvl w:val="0"/>
          <w:numId w:val="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अतिरिक्त क्रियाकलापको योजना बनाएर कार्यान्वयन गर्ने र सो को अभिलेखीकरण गर्ने ।</w:t>
      </w:r>
    </w:p>
    <w:p w:rsidR="007F15F7" w:rsidRPr="00E63A4C" w:rsidRDefault="007F15F7" w:rsidP="00AC36A5">
      <w:pPr>
        <w:numPr>
          <w:ilvl w:val="0"/>
          <w:numId w:val="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साना कक्षामा वसाइ व्यवस्थापन अन्तर्गत भुइँमा न्यानो कारपेटिङ गर्ने र फोहोर राख्ने टोकरीको ब्यबस्था गर्नुपर्ने।</w:t>
      </w:r>
    </w:p>
    <w:p w:rsidR="007F15F7" w:rsidRPr="00E63A4C" w:rsidRDefault="007F15F7" w:rsidP="00AC36A5">
      <w:pPr>
        <w:numPr>
          <w:ilvl w:val="0"/>
          <w:numId w:val="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दिनभरी गरिने क्रियाकलापको टिपोट डायरीमा गर्ने र कालोपाटीको अधिकतम सिकाइमा उपयोग गर्ने ।</w:t>
      </w:r>
    </w:p>
    <w:p w:rsidR="007F15F7" w:rsidRPr="00AC36A5" w:rsidRDefault="007F15F7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श्री  आधारभूत विद्यालय मटियर्वा लाहान ( १-८)</w:t>
      </w:r>
    </w:p>
    <w:p w:rsidR="007F15F7" w:rsidRPr="00E63A4C" w:rsidRDefault="007F15F7" w:rsidP="00AC36A5">
      <w:pPr>
        <w:numPr>
          <w:ilvl w:val="0"/>
          <w:numId w:val="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बिद्यालयको भौतिक सुबिधा राम्रो भवन</w:t>
      </w:r>
      <w:r w:rsidRPr="00E63A4C">
        <w:rPr>
          <w:sz w:val="20"/>
        </w:rPr>
        <w:t xml:space="preserve">, </w:t>
      </w:r>
      <w:r w:rsidRPr="00E63A4C">
        <w:rPr>
          <w:sz w:val="20"/>
          <w:cs/>
        </w:rPr>
        <w:t>कक्षाकोठा</w:t>
      </w:r>
      <w:r w:rsidRPr="00E63A4C">
        <w:rPr>
          <w:sz w:val="20"/>
        </w:rPr>
        <w:t>,</w:t>
      </w:r>
      <w:r w:rsidRPr="00E63A4C">
        <w:rPr>
          <w:sz w:val="20"/>
          <w:cs/>
        </w:rPr>
        <w:t>फर्निचर पुग्दो कार्यालय कक्ष साघुरो तर कम्पाउण्डवाल नभएको कारणले फोहोर ब्यबस्थापन नभएको ।</w:t>
      </w:r>
    </w:p>
    <w:p w:rsidR="007F15F7" w:rsidRPr="00E63A4C" w:rsidRDefault="007F15F7" w:rsidP="00AC36A5">
      <w:pPr>
        <w:numPr>
          <w:ilvl w:val="0"/>
          <w:numId w:val="3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शिक्षक संख्या ९ जना </w:t>
      </w:r>
      <w:r w:rsidRPr="00E63A4C">
        <w:rPr>
          <w:sz w:val="20"/>
        </w:rPr>
        <w:t xml:space="preserve">, </w:t>
      </w:r>
      <w:r w:rsidRPr="00E63A4C">
        <w:rPr>
          <w:sz w:val="20"/>
          <w:cs/>
        </w:rPr>
        <w:t>बिद्यार्थी भर्ना रजिष्टरमा संख्या धेरै भए पनि उपस्थिति ज्यादै न्युन रहेको ।</w:t>
      </w:r>
    </w:p>
    <w:p w:rsidR="007F15F7" w:rsidRPr="00E63A4C" w:rsidRDefault="007F15F7" w:rsidP="00AC36A5">
      <w:pPr>
        <w:numPr>
          <w:ilvl w:val="0"/>
          <w:numId w:val="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सिकाइ उपलव्धी कक्षा ५ नेपाली ५४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गणित ५२</w:t>
      </w:r>
      <w:r w:rsidRPr="00E63A4C">
        <w:rPr>
          <w:sz w:val="20"/>
        </w:rPr>
        <w:t>.</w:t>
      </w:r>
      <w:r w:rsidRPr="00E63A4C">
        <w:rPr>
          <w:sz w:val="20"/>
          <w:cs/>
        </w:rPr>
        <w:t>१४ र कक्षा ८ नेपाली ५१</w:t>
      </w:r>
      <w:r w:rsidRPr="00E63A4C">
        <w:rPr>
          <w:sz w:val="20"/>
        </w:rPr>
        <w:t>.</w:t>
      </w:r>
      <w:r w:rsidRPr="00E63A4C">
        <w:rPr>
          <w:sz w:val="20"/>
          <w:cs/>
        </w:rPr>
        <w:t>७१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गणित ६३</w:t>
      </w:r>
      <w:r w:rsidRPr="00E63A4C">
        <w:rPr>
          <w:sz w:val="20"/>
        </w:rPr>
        <w:t>.</w:t>
      </w:r>
      <w:r w:rsidRPr="00E63A4C">
        <w:rPr>
          <w:sz w:val="20"/>
          <w:cs/>
        </w:rPr>
        <w:t>५ रहेको ।</w:t>
      </w:r>
    </w:p>
    <w:p w:rsidR="007F15F7" w:rsidRPr="00E63A4C" w:rsidRDefault="007F15F7" w:rsidP="00AC36A5">
      <w:pPr>
        <w:numPr>
          <w:ilvl w:val="0"/>
          <w:numId w:val="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अभिलेख व्यवस्थित नभएको ।</w:t>
      </w:r>
    </w:p>
    <w:p w:rsidR="007F15F7" w:rsidRPr="00E63A4C" w:rsidRDefault="007F15F7" w:rsidP="00AC36A5">
      <w:pPr>
        <w:numPr>
          <w:ilvl w:val="0"/>
          <w:numId w:val="3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कक्षामा बिद्यार्थीहरुसंग अन्तर्क्रिया गर्दा सिकाइ उपलव्धी र विद्यार्थीको क्षमता विच तालमेल हुन नसकेको । </w:t>
      </w:r>
      <w:r w:rsidRPr="00E63A4C">
        <w:rPr>
          <w:sz w:val="20"/>
        </w:rPr>
        <w:t>(</w:t>
      </w:r>
      <w:r w:rsidRPr="00E63A4C">
        <w:rPr>
          <w:sz w:val="20"/>
          <w:cs/>
        </w:rPr>
        <w:t xml:space="preserve"> सिकाइ उपलव्धी उच्च तर विद्यार्थीको क्षमता कक्षाको स्तरअनुसार नभएको ।पढ्न र लेख्न कठिन भएको । </w:t>
      </w:r>
      <w:r w:rsidRPr="00E63A4C">
        <w:rPr>
          <w:sz w:val="20"/>
        </w:rPr>
        <w:t>)</w:t>
      </w:r>
      <w:r w:rsidRPr="00E63A4C">
        <w:rPr>
          <w:sz w:val="20"/>
          <w:cs/>
        </w:rPr>
        <w:t xml:space="preserve"> </w:t>
      </w:r>
    </w:p>
    <w:p w:rsidR="007F15F7" w:rsidRPr="00E63A4C" w:rsidRDefault="007F15F7" w:rsidP="00AC36A5">
      <w:pPr>
        <w:numPr>
          <w:ilvl w:val="0"/>
          <w:numId w:val="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शौचालय सफा नभएको ।</w:t>
      </w:r>
    </w:p>
    <w:p w:rsidR="007F15F7" w:rsidRPr="00E63A4C" w:rsidRDefault="007F15F7" w:rsidP="00AC36A5">
      <w:pPr>
        <w:numPr>
          <w:ilvl w:val="0"/>
          <w:numId w:val="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अभ्यास शिक्षणमा आएका बिद्यार्थीहरुबाट पठनपाठन भईरहेकोले शिक्षकले पठनपाठन नगरेको ।</w:t>
      </w:r>
    </w:p>
    <w:p w:rsidR="007F15F7" w:rsidRPr="00AC36A5" w:rsidRDefault="007F15F7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श्री आ विद्यालय मटियर्वाले थप प्रयास गर्नु पर्नेकुराहरु</w:t>
      </w:r>
    </w:p>
    <w:p w:rsidR="007F15F7" w:rsidRPr="00E63A4C" w:rsidRDefault="007F15F7" w:rsidP="00AC36A5">
      <w:pPr>
        <w:numPr>
          <w:ilvl w:val="0"/>
          <w:numId w:val="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सम्पादित कामको अभिलेखीकरण गर्ने ।</w:t>
      </w:r>
    </w:p>
    <w:p w:rsidR="007F15F7" w:rsidRPr="00E63A4C" w:rsidRDefault="007F15F7" w:rsidP="00AC36A5">
      <w:pPr>
        <w:numPr>
          <w:ilvl w:val="0"/>
          <w:numId w:val="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तालिममा सिकेका कुरा कक्षाकोठामा उपयोग गर्ने ।</w:t>
      </w:r>
    </w:p>
    <w:p w:rsidR="007F15F7" w:rsidRPr="00E63A4C" w:rsidRDefault="007F15F7" w:rsidP="00AC36A5">
      <w:pPr>
        <w:numPr>
          <w:ilvl w:val="0"/>
          <w:numId w:val="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शैक्षिक गुणस्तर वृद्धिका लागि योजनावद्धरुपमा  प्रयत्न गर्ने ।</w:t>
      </w:r>
    </w:p>
    <w:p w:rsidR="007F15F7" w:rsidRPr="00E63A4C" w:rsidRDefault="007F15F7" w:rsidP="00AC36A5">
      <w:pPr>
        <w:numPr>
          <w:ilvl w:val="0"/>
          <w:numId w:val="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कम्प्युटर शिक्षणको प्रवन्ध गर्ने ।</w:t>
      </w:r>
    </w:p>
    <w:p w:rsidR="007F15F7" w:rsidRPr="00E63A4C" w:rsidRDefault="007F15F7" w:rsidP="00AC36A5">
      <w:pPr>
        <w:numPr>
          <w:ilvl w:val="0"/>
          <w:numId w:val="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अतिरिक्त क्रियाकलापको योजना वनाइ कार्यान्वयन गर्ने र अभिलेखीकरण गर्ने ।</w:t>
      </w:r>
    </w:p>
    <w:p w:rsidR="007F15F7" w:rsidRPr="00E63A4C" w:rsidRDefault="007F15F7" w:rsidP="00AC36A5">
      <w:pPr>
        <w:numPr>
          <w:ilvl w:val="0"/>
          <w:numId w:val="4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कक्षाकोठा भित्र फोहोर ब्यबस्थापन गर्ने </w:t>
      </w:r>
      <w:r w:rsidRPr="00E63A4C">
        <w:rPr>
          <w:sz w:val="20"/>
        </w:rPr>
        <w:t>,</w:t>
      </w:r>
      <w:r w:rsidRPr="00E63A4C">
        <w:rPr>
          <w:sz w:val="20"/>
          <w:cs/>
        </w:rPr>
        <w:t>शौचालय सफा राख्ने ।</w:t>
      </w:r>
    </w:p>
    <w:p w:rsidR="007F15F7" w:rsidRPr="00E63A4C" w:rsidRDefault="007F15F7" w:rsidP="00AC36A5">
      <w:pPr>
        <w:numPr>
          <w:ilvl w:val="0"/>
          <w:numId w:val="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विद्यार्थी नियमितताका लागि बिब्यस तथा अभिभावक बैठक राखी  पहल गर्ने ।</w:t>
      </w:r>
    </w:p>
    <w:p w:rsidR="007F15F7" w:rsidRPr="00E63A4C" w:rsidRDefault="007F15F7" w:rsidP="00AC36A5">
      <w:pPr>
        <w:numPr>
          <w:ilvl w:val="0"/>
          <w:numId w:val="4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सिकाइ उपलव्धी वमोजिम विद्यार्थीको क्षमता नपाइएकोले सिकाइमा सुधार गर्न शिक्षक स्टाफ बैठक बसी उपचारात्मक शिक्षण गर्नु पर्ने  </w:t>
      </w:r>
    </w:p>
    <w:p w:rsidR="007F15F7" w:rsidRPr="00E63A4C" w:rsidRDefault="007F15F7" w:rsidP="00AC36A5">
      <w:pPr>
        <w:numPr>
          <w:ilvl w:val="0"/>
          <w:numId w:val="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विव्यस बैठकमा सिकाइ सुधार तथा शैक्षिक गुणस्तर सम्बन्धी निर्णय देखिएन । शैक्षिक गुणस्तर वृद्धिको निर्णय गरी योजना बनाएर कार्यान्वयन गर्ने ।</w:t>
      </w:r>
    </w:p>
    <w:p w:rsidR="007F15F7" w:rsidRPr="00E63A4C" w:rsidRDefault="007F15F7">
      <w:pPr>
        <w:rPr>
          <w:b/>
          <w:bCs/>
          <w:sz w:val="20"/>
        </w:rPr>
      </w:pPr>
      <w:r w:rsidRPr="00E63A4C">
        <w:rPr>
          <w:b/>
          <w:bCs/>
          <w:sz w:val="20"/>
          <w:cs/>
        </w:rPr>
        <w:lastRenderedPageBreak/>
        <w:t>शहीद रमेश महतो आधारभूत विद्यालय गाढा ( १-५)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शिक्षक सक्रिय रहेको ।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सन्देशमूलक सूचनाहरु भित्ते लेखन गरेको ।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विद्यालयमा व्यवस्थित घेरावारा गरेको ।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वातावरण मैत्री फुलवारी निर्माण ।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अभिलेखहरु दुरुस्त राखेको र अध्यावधिक गरेको ।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विद्यार्थीहरुलाई दिवा खाजाको व्यवस्था गरिएको ।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शौचालय फोहोर भएको । पानीको व्यवस्था नभएको ।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पुरा समय पठनपाठन हुने गरेको 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शिक्षक दरबन्दी कम रहेको । शिक्षकहरुलाई प्रोत्साहन गर्ने गरेको ।</w:t>
      </w:r>
    </w:p>
    <w:p w:rsidR="007F15F7" w:rsidRPr="00E63A4C" w:rsidRDefault="007F15F7" w:rsidP="00AC36A5">
      <w:pPr>
        <w:numPr>
          <w:ilvl w:val="0"/>
          <w:numId w:val="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वालविकास केन्द्रका सहयोगी कार्यकर्तालाई पनि विद्यालयबाट पोशाकको व्यवस्था गरेको ।</w:t>
      </w:r>
    </w:p>
    <w:p w:rsidR="007F15F7" w:rsidRPr="00E63A4C" w:rsidRDefault="007F15F7">
      <w:pPr>
        <w:rPr>
          <w:b/>
          <w:bCs/>
          <w:sz w:val="20"/>
        </w:rPr>
      </w:pPr>
      <w:r w:rsidRPr="00E63A4C">
        <w:rPr>
          <w:b/>
          <w:bCs/>
          <w:sz w:val="20"/>
          <w:cs/>
        </w:rPr>
        <w:t>श्री शहीद रमेश महतो आ विले थप प्रयास गर्नुपर्ने कुराहरुः</w:t>
      </w:r>
    </w:p>
    <w:p w:rsidR="007F15F7" w:rsidRPr="00E63A4C" w:rsidRDefault="007F15F7" w:rsidP="00AC36A5">
      <w:pPr>
        <w:numPr>
          <w:ilvl w:val="0"/>
          <w:numId w:val="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बिद्यालयका सूचक सूचकाङ्कहरु कार्यालय कोठामा प्रदर्शन गरिनु पर्ने ।</w:t>
      </w:r>
    </w:p>
    <w:p w:rsidR="007F15F7" w:rsidRPr="00E63A4C" w:rsidRDefault="007F15F7" w:rsidP="00AC36A5">
      <w:pPr>
        <w:numPr>
          <w:ilvl w:val="0"/>
          <w:numId w:val="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वार्षिक योजना तयार गर्ने ।</w:t>
      </w:r>
    </w:p>
    <w:p w:rsidR="007F15F7" w:rsidRPr="00E63A4C" w:rsidRDefault="007F15F7" w:rsidP="00AC36A5">
      <w:pPr>
        <w:numPr>
          <w:ilvl w:val="0"/>
          <w:numId w:val="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वालक्लवलाई अझ सक्रिय बनाउने ।</w:t>
      </w:r>
    </w:p>
    <w:p w:rsidR="007F15F7" w:rsidRPr="00E63A4C" w:rsidRDefault="007F15F7" w:rsidP="00AC36A5">
      <w:pPr>
        <w:numPr>
          <w:ilvl w:val="0"/>
          <w:numId w:val="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शैक्षिक गुणस्तर वृद्धिका लागि शिक्षण सुधार योजना निर्माण गरी कार्यान्वयन गर्ने ।</w:t>
      </w:r>
    </w:p>
    <w:p w:rsidR="007F15F7" w:rsidRPr="00E63A4C" w:rsidRDefault="007F15F7" w:rsidP="00AC36A5">
      <w:pPr>
        <w:numPr>
          <w:ilvl w:val="0"/>
          <w:numId w:val="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शौचालय सफा राख्ने र पानीको उचित प्रवन्ध गर्ने ।</w:t>
      </w:r>
    </w:p>
    <w:p w:rsidR="007F15F7" w:rsidRPr="00E63A4C" w:rsidRDefault="007F15F7" w:rsidP="00AC36A5">
      <w:pPr>
        <w:numPr>
          <w:ilvl w:val="0"/>
          <w:numId w:val="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दरबन्दीका लागि पहल गरिनु पर्ने ।</w:t>
      </w:r>
    </w:p>
    <w:p w:rsidR="007F15F7" w:rsidRPr="00E63A4C" w:rsidRDefault="007F15F7" w:rsidP="00AC36A5">
      <w:pPr>
        <w:numPr>
          <w:ilvl w:val="0"/>
          <w:numId w:val="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अतिरिक्त क्रियाकलापको वार्षिक योजना बनाएर कार्यान्वयन गर्ने र सम्पादित कार्यको अभिलेखीकरण गर्ने ।</w:t>
      </w:r>
    </w:p>
    <w:p w:rsidR="007F15F7" w:rsidRPr="00E63A4C" w:rsidRDefault="007F15F7" w:rsidP="00AC36A5">
      <w:pPr>
        <w:numPr>
          <w:ilvl w:val="0"/>
          <w:numId w:val="6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बालबिकास र कक्षा १ का लागि सुहाउदो डेस्क बेञ्च बाहिर रहेकाले ती डेस्क बेञ्चलाई एकातिर मिलाएर राख्ने जस्ले गर्दा आवश्यक्ता अनुसार लेख्न पढ्न सहयोग पुग्छ । </w:t>
      </w:r>
    </w:p>
    <w:p w:rsidR="007F15F7" w:rsidRPr="00E63A4C" w:rsidRDefault="007F15F7">
      <w:pPr>
        <w:rPr>
          <w:b/>
          <w:bCs/>
          <w:sz w:val="20"/>
        </w:rPr>
      </w:pPr>
      <w:r w:rsidRPr="00E63A4C">
        <w:rPr>
          <w:b/>
          <w:bCs/>
          <w:sz w:val="20"/>
          <w:cs/>
        </w:rPr>
        <w:t>जनता माध्यमिक विद्यालय सोनामतीगाढा (कक्षा १ -१२)</w:t>
      </w:r>
    </w:p>
    <w:p w:rsidR="007F15F7" w:rsidRPr="00E63A4C" w:rsidRDefault="007F15F7" w:rsidP="00AC36A5">
      <w:pPr>
        <w:numPr>
          <w:ilvl w:val="0"/>
          <w:numId w:val="7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बिद्यालय हाता ठूलो </w:t>
      </w:r>
      <w:r w:rsidRPr="00E63A4C">
        <w:rPr>
          <w:sz w:val="20"/>
        </w:rPr>
        <w:t xml:space="preserve">, </w:t>
      </w:r>
      <w:r w:rsidRPr="00E63A4C">
        <w:rPr>
          <w:sz w:val="20"/>
          <w:cs/>
        </w:rPr>
        <w:t>भवन र कक्षाकोठा पर्याप्त भएको एका तिर कम्पाउण्डवाल नभएको । बिगतको अधुरो ४ कोठे भवन निर्माण सम्पन्न भएको । बिद्यालयका बिब्यस पदाधिकारी तथा अभिभावकहरु बिद्यालय प्रति सक्रिय रहेको ।</w:t>
      </w:r>
    </w:p>
    <w:p w:rsidR="007F15F7" w:rsidRPr="00E63A4C" w:rsidRDefault="007F15F7" w:rsidP="00AC36A5">
      <w:pPr>
        <w:numPr>
          <w:ilvl w:val="0"/>
          <w:numId w:val="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बालबिकास देखि कक्षा १२ सम्म दिउसो एउटै सिफ्टमा कक्षा संचालन भएको ।</w:t>
      </w:r>
    </w:p>
    <w:p w:rsidR="007F15F7" w:rsidRPr="00E63A4C" w:rsidRDefault="007F15F7" w:rsidP="00AC36A5">
      <w:pPr>
        <w:numPr>
          <w:ilvl w:val="0"/>
          <w:numId w:val="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कक्षा ८ देखि १० सम्म बिद्यार्थी भर्ना १०० भन्दा बढी रहेको उपस्थिति ५० ६० को हाराहारीमा रहेको</w:t>
      </w:r>
      <w:r w:rsidRPr="00E63A4C">
        <w:rPr>
          <w:sz w:val="20"/>
        </w:rPr>
        <w:t xml:space="preserve">, </w:t>
      </w:r>
      <w:r w:rsidRPr="00E63A4C">
        <w:rPr>
          <w:sz w:val="20"/>
          <w:cs/>
        </w:rPr>
        <w:t xml:space="preserve">सेक्सन नभएकोले कक्षाकोठा साघुरो हुने 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शिक्षक संख्या बिषयगत रुपमा पुग्दो नभएको </w:t>
      </w:r>
    </w:p>
    <w:p w:rsidR="007F15F7" w:rsidRPr="00E63A4C" w:rsidRDefault="007F15F7" w:rsidP="00AC36A5">
      <w:pPr>
        <w:numPr>
          <w:ilvl w:val="0"/>
          <w:numId w:val="7"/>
        </w:numPr>
        <w:spacing w:line="240" w:lineRule="auto"/>
        <w:rPr>
          <w:sz w:val="20"/>
        </w:rPr>
      </w:pPr>
      <w:r w:rsidRPr="00E63A4C">
        <w:rPr>
          <w:sz w:val="20"/>
          <w:cs/>
        </w:rPr>
        <w:lastRenderedPageBreak/>
        <w:t>बिद्यार्थी नियमितता माथिल्ला कक्षामा राम्रो र साना कक्षामा न्युन भएको ।</w:t>
      </w:r>
    </w:p>
    <w:p w:rsidR="007F15F7" w:rsidRPr="00E63A4C" w:rsidRDefault="007F15F7" w:rsidP="00AC36A5">
      <w:pPr>
        <w:numPr>
          <w:ilvl w:val="0"/>
          <w:numId w:val="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शौचालय सफा रहेको ।</w:t>
      </w:r>
    </w:p>
    <w:p w:rsidR="007F15F7" w:rsidRPr="00E63A4C" w:rsidRDefault="007F15F7" w:rsidP="00AC36A5">
      <w:pPr>
        <w:numPr>
          <w:ilvl w:val="0"/>
          <w:numId w:val="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सम्पादित कामको अभिलेखीकरणको शुरुवात भएको ।</w:t>
      </w:r>
    </w:p>
    <w:p w:rsidR="007F15F7" w:rsidRPr="00E63A4C" w:rsidRDefault="007F15F7" w:rsidP="00AC36A5">
      <w:pPr>
        <w:numPr>
          <w:ilvl w:val="0"/>
          <w:numId w:val="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सिकाइ उपलव्धी कक्षा ५ नेपाली ४५</w:t>
      </w:r>
      <w:r w:rsidRPr="00E63A4C">
        <w:rPr>
          <w:sz w:val="20"/>
        </w:rPr>
        <w:t>.</w:t>
      </w:r>
      <w:r w:rsidRPr="00E63A4C">
        <w:rPr>
          <w:sz w:val="20"/>
          <w:cs/>
        </w:rPr>
        <w:t>२७ र गणित ४०</w:t>
      </w:r>
      <w:r w:rsidRPr="00E63A4C">
        <w:rPr>
          <w:sz w:val="20"/>
        </w:rPr>
        <w:t>.</w:t>
      </w:r>
      <w:r w:rsidRPr="00E63A4C">
        <w:rPr>
          <w:sz w:val="20"/>
          <w:cs/>
        </w:rPr>
        <w:t>९४ । कक्षा ८ नेपाली ४१ र गणित ४३ ।</w:t>
      </w:r>
    </w:p>
    <w:p w:rsidR="007F15F7" w:rsidRPr="00E63A4C" w:rsidRDefault="007F15F7">
      <w:pPr>
        <w:rPr>
          <w:b/>
          <w:bCs/>
          <w:sz w:val="20"/>
        </w:rPr>
      </w:pPr>
      <w:r w:rsidRPr="00E63A4C">
        <w:rPr>
          <w:b/>
          <w:bCs/>
          <w:sz w:val="20"/>
          <w:cs/>
        </w:rPr>
        <w:t>जनता माध्यमिक विद्यालयले थप प्रयास गर्नु पर्ने कुराहरुः</w:t>
      </w:r>
    </w:p>
    <w:p w:rsidR="007F15F7" w:rsidRPr="00E63A4C" w:rsidRDefault="007F15F7" w:rsidP="00AC36A5">
      <w:pPr>
        <w:numPr>
          <w:ilvl w:val="0"/>
          <w:numId w:val="8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बिद्यालयको अभिलेखहरु बिद्यालयमा राख्न समस्या भै अन्तै राख्नु पर्ने भएकोले यसलाई बिद्यालयमै अभिलेख व्यवस्थापन गर्न पहल गर्नु पर्ने देखिन्छ । (यसका लागि बिब्यस तथा सरोकारवालाहरुसंग बैठक बसी सम्बन्धित निकायहरुसंग सहयोग लिई कम्पाउण्ड वालको ब्यबस्था ढोका झ्याल बलियो बनाउने तथा पहरेदारको ब्यबस्था गर्न सकिन्छ) </w:t>
      </w:r>
    </w:p>
    <w:p w:rsidR="007F15F7" w:rsidRPr="00E63A4C" w:rsidRDefault="007F15F7" w:rsidP="00AC36A5">
      <w:pPr>
        <w:numPr>
          <w:ilvl w:val="0"/>
          <w:numId w:val="8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बिद्यालयको वार्षिक योजना निर्माण गरी कार्यान्वयन गर्ने ।</w:t>
      </w:r>
    </w:p>
    <w:p w:rsidR="007F15F7" w:rsidRPr="00E63A4C" w:rsidRDefault="007F15F7" w:rsidP="00AC36A5">
      <w:pPr>
        <w:numPr>
          <w:ilvl w:val="0"/>
          <w:numId w:val="8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सूचक सूचकाङ्कहरु तयार गरी कोठामा प्रदर्शन गर्ने ।</w:t>
      </w:r>
    </w:p>
    <w:p w:rsidR="007F15F7" w:rsidRPr="00E63A4C" w:rsidRDefault="007F15F7" w:rsidP="00AC36A5">
      <w:pPr>
        <w:numPr>
          <w:ilvl w:val="0"/>
          <w:numId w:val="8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सम्पादित कामको अभिलेखीकरण गरिनु पर्ने ।</w:t>
      </w:r>
    </w:p>
    <w:p w:rsidR="007F15F7" w:rsidRPr="00E63A4C" w:rsidRDefault="007F15F7" w:rsidP="00AC36A5">
      <w:pPr>
        <w:numPr>
          <w:ilvl w:val="0"/>
          <w:numId w:val="8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शैक्षिक गुणस्तर वृद्धिका लागि नियमित स्टाफ बैठक बसी कार्ययोजना बनाई कार्यान्वयन गर्नु पर्ने थप प्रयत्न गर्ने ।</w:t>
      </w:r>
    </w:p>
    <w:p w:rsidR="007F15F7" w:rsidRPr="00E63A4C" w:rsidRDefault="007F15F7" w:rsidP="00AC36A5">
      <w:pPr>
        <w:numPr>
          <w:ilvl w:val="0"/>
          <w:numId w:val="8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बिशेष गरी साना कक्षाहरुका बिद्यार्थीहरुलाई नियमित गराउन पहल गर्ने </w:t>
      </w:r>
      <w:r w:rsidRPr="00E63A4C">
        <w:rPr>
          <w:sz w:val="20"/>
        </w:rPr>
        <w:t xml:space="preserve">, </w:t>
      </w:r>
      <w:r w:rsidRPr="00E63A4C">
        <w:rPr>
          <w:sz w:val="20"/>
          <w:cs/>
        </w:rPr>
        <w:t>उपचारात्मक शिक्षण गर्ने पद्दतिको थालनी गर्ने ।</w:t>
      </w:r>
      <w:r w:rsidRPr="00E63A4C">
        <w:rPr>
          <w:sz w:val="20"/>
        </w:rPr>
        <w:t xml:space="preserve"> </w:t>
      </w:r>
    </w:p>
    <w:p w:rsidR="007F15F7" w:rsidRPr="00E63A4C" w:rsidRDefault="007F15F7">
      <w:pPr>
        <w:rPr>
          <w:b/>
          <w:bCs/>
          <w:sz w:val="20"/>
        </w:rPr>
      </w:pPr>
      <w:r w:rsidRPr="00E63A4C">
        <w:rPr>
          <w:b/>
          <w:bCs/>
          <w:sz w:val="20"/>
          <w:cs/>
        </w:rPr>
        <w:t xml:space="preserve">अनुगमन गरिएको </w:t>
      </w:r>
      <w:hyperlink r:id="rId18" w:history="1">
        <w:r w:rsidRPr="00E63A4C">
          <w:rPr>
            <w:rStyle w:val="Hyperlink"/>
            <w:b/>
            <w:bCs/>
            <w:sz w:val="20"/>
            <w:cs/>
          </w:rPr>
          <w:t xml:space="preserve">जिशिकाको कार्यसम्पादन </w:t>
        </w:r>
      </w:hyperlink>
      <w:r w:rsidRPr="00E63A4C">
        <w:rPr>
          <w:b/>
          <w:bCs/>
          <w:sz w:val="20"/>
          <w:cs/>
        </w:rPr>
        <w:t>परीक्षण</w:t>
      </w:r>
    </w:p>
    <w:tbl>
      <w:tblPr>
        <w:tblW w:w="8746" w:type="dxa"/>
        <w:tblInd w:w="414" w:type="dxa"/>
        <w:tblCellMar>
          <w:left w:w="0" w:type="dxa"/>
          <w:right w:w="0" w:type="dxa"/>
        </w:tblCellMar>
        <w:tblLook w:val="04A0"/>
      </w:tblPr>
      <w:tblGrid>
        <w:gridCol w:w="649"/>
        <w:gridCol w:w="3311"/>
        <w:gridCol w:w="810"/>
        <w:gridCol w:w="990"/>
        <w:gridCol w:w="990"/>
        <w:gridCol w:w="990"/>
        <w:gridCol w:w="1006"/>
      </w:tblGrid>
      <w:tr w:rsidR="007F15F7" w:rsidRPr="00E63A4C" w:rsidTr="00AC36A5">
        <w:trPr>
          <w:trHeight w:val="718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क्र.सं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क्षेत्र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सूचक</w:t>
            </w:r>
            <w:r w:rsidRPr="00E63A4C">
              <w:rPr>
                <w:rFonts w:ascii="Calibri" w:eastAsia="Times New Roman" w:hAnsi="Calibri" w:cs="Mangal"/>
                <w:b/>
                <w:bCs/>
                <w:color w:val="000000"/>
                <w:kern w:val="24"/>
                <w:sz w:val="20"/>
                <w:cs/>
              </w:rPr>
              <w:t xml:space="preserve"> संख्या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पूर्णाङ्क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प्राप्तांक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भार</w:t>
            </w:r>
            <w:r w:rsidRPr="00E63A4C">
              <w:rPr>
                <w:rFonts w:ascii="Calibri" w:eastAsia="Times New Roman" w:hAnsi="Calibri" w:cs="Mangal"/>
                <w:b/>
                <w:bCs/>
                <w:color w:val="000000"/>
                <w:kern w:val="24"/>
                <w:sz w:val="20"/>
                <w:cs/>
              </w:rPr>
              <w:t xml:space="preserve"> अङ्क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प्राप्ताङ्क</w:t>
            </w:r>
            <w:r w:rsidRPr="00E63A4C">
              <w:rPr>
                <w:rFonts w:ascii="Calibri" w:eastAsia="Times New Roman" w:hAnsi="Calibri" w:cs="Mangal"/>
                <w:b/>
                <w:bCs/>
                <w:color w:val="000000"/>
                <w:kern w:val="24"/>
                <w:sz w:val="20"/>
                <w:cs/>
              </w:rPr>
              <w:t xml:space="preserve"> प्रतिशत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C36A5">
        <w:trPr>
          <w:trHeight w:val="376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योजना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निर्माण र कार्यान्वयन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 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४.००</w:t>
            </w:r>
          </w:p>
        </w:tc>
      </w:tr>
      <w:tr w:rsidR="007F15F7" w:rsidRPr="00E63A4C" w:rsidTr="00AC36A5">
        <w:trPr>
          <w:trHeight w:val="376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जिल्लास्तरिय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कार्यक्रम संचालन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२.६२</w:t>
            </w:r>
          </w:p>
        </w:tc>
      </w:tr>
      <w:tr w:rsidR="007F15F7" w:rsidRPr="00E63A4C" w:rsidTr="00AC36A5">
        <w:trPr>
          <w:trHeight w:val="376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बिद्यालय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सुपरिवेक्षण तथा अनुगमन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८.७५</w:t>
            </w:r>
          </w:p>
        </w:tc>
      </w:tr>
      <w:tr w:rsidR="007F15F7" w:rsidRPr="00E63A4C" w:rsidTr="00AC36A5">
        <w:trPr>
          <w:trHeight w:val="376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तथ्यांक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तथा अभिलेख व्यवस्थापन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५.८३</w:t>
            </w:r>
          </w:p>
        </w:tc>
      </w:tr>
      <w:tr w:rsidR="007F15F7" w:rsidRPr="00E63A4C" w:rsidTr="00AC36A5">
        <w:trPr>
          <w:trHeight w:val="286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आन्तरिक व्यवस्थापन प्रक्रिया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९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२७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५.१९</w:t>
            </w:r>
          </w:p>
        </w:tc>
      </w:tr>
      <w:tr w:rsidR="007F15F7" w:rsidRPr="00E63A4C" w:rsidTr="00AC36A5">
        <w:trPr>
          <w:trHeight w:val="322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६.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शैक्षिक व्यवस्थापकिय</w:t>
            </w:r>
            <w:r w:rsidRPr="00E63A4C">
              <w:rPr>
                <w:rFonts w:ascii="Calibri" w:eastAsia="Times New Roman" w:hAnsi="Calibri" w:cs="Mangal"/>
                <w:color w:val="000000"/>
                <w:kern w:val="24"/>
                <w:sz w:val="20"/>
                <w:cs/>
              </w:rPr>
              <w:t xml:space="preserve"> पक्ष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३३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६.३६</w:t>
            </w:r>
          </w:p>
        </w:tc>
      </w:tr>
      <w:tr w:rsidR="007F15F7" w:rsidRPr="00E63A4C" w:rsidTr="00AC36A5">
        <w:trPr>
          <w:trHeight w:val="277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७.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नतिजा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४.७६</w:t>
            </w:r>
          </w:p>
        </w:tc>
      </w:tr>
      <w:tr w:rsidR="007F15F7" w:rsidRPr="00E63A4C" w:rsidTr="00AC36A5">
        <w:trPr>
          <w:trHeight w:val="313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८.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प्रवर्तनात्मक कार्य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६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१.३३</w:t>
            </w:r>
          </w:p>
        </w:tc>
      </w:tr>
      <w:tr w:rsidR="007F15F7" w:rsidRPr="00E63A4C" w:rsidTr="00AC36A5">
        <w:trPr>
          <w:trHeight w:val="358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९.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सेवाग्राही सन्तुष्टि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२.६७</w:t>
            </w:r>
          </w:p>
        </w:tc>
      </w:tr>
      <w:tr w:rsidR="007F15F7" w:rsidRPr="00E63A4C" w:rsidTr="00AC36A5">
        <w:trPr>
          <w:trHeight w:val="376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जम्मा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७९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२३७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९७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१००</w:t>
            </w:r>
            <w:r w:rsidRPr="00E63A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000000"/>
                <w:kern w:val="24"/>
                <w:sz w:val="20"/>
                <w:cs/>
              </w:rPr>
              <w:t>४०.९३</w:t>
            </w:r>
            <w:r w:rsidRPr="00E63A4C">
              <w:rPr>
                <w:rFonts w:ascii="Calibri" w:eastAsia="Times New Roman" w:hAnsi="Calibri" w:cs="Mangal"/>
                <w:b/>
                <w:bCs/>
                <w:color w:val="000000"/>
                <w:kern w:val="24"/>
                <w:sz w:val="20"/>
                <w:cs/>
              </w:rPr>
              <w:t xml:space="preserve"> </w:t>
            </w:r>
          </w:p>
        </w:tc>
      </w:tr>
    </w:tbl>
    <w:p w:rsidR="007F15F7" w:rsidRPr="00E63A4C" w:rsidRDefault="007F15F7">
      <w:pPr>
        <w:rPr>
          <w:sz w:val="20"/>
        </w:rPr>
      </w:pPr>
    </w:p>
    <w:p w:rsidR="007F15F7" w:rsidRPr="00AC36A5" w:rsidRDefault="007F15F7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lastRenderedPageBreak/>
        <w:t>जिशिकाको अनुगमनमा पाइएका कुराहरुः</w:t>
      </w:r>
    </w:p>
    <w:p w:rsidR="007F15F7" w:rsidRPr="00E63A4C" w:rsidRDefault="007F15F7" w:rsidP="00AC36A5">
      <w:pPr>
        <w:numPr>
          <w:ilvl w:val="0"/>
          <w:numId w:val="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यस आवका लागि प्राप्त विद्यालय क्षेत्र सुधार कार्यक्रम अन्तरगतका धेरैजसो कामहरु सम्पन्न गरेको ।</w:t>
      </w:r>
    </w:p>
    <w:p w:rsidR="007F15F7" w:rsidRPr="00E63A4C" w:rsidRDefault="007F15F7" w:rsidP="00AC36A5">
      <w:pPr>
        <w:numPr>
          <w:ilvl w:val="0"/>
          <w:numId w:val="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विद्यालय बाहिर रहेका वालवालिकाहरुको तथ्याङ्क अद्यावधिक गरिरहेको ।</w:t>
      </w:r>
    </w:p>
    <w:p w:rsidR="007F15F7" w:rsidRPr="00E63A4C" w:rsidRDefault="007F15F7" w:rsidP="00AC36A5">
      <w:pPr>
        <w:numPr>
          <w:ilvl w:val="0"/>
          <w:numId w:val="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शाखागत जिम्मेवारी र विद्यालय शिक्षक विवरण फ्लेक्स तयारी र प्रदर्शन गरेको ।</w:t>
      </w:r>
    </w:p>
    <w:p w:rsidR="007F15F7" w:rsidRPr="00E63A4C" w:rsidRDefault="007F15F7" w:rsidP="00AC36A5">
      <w:pPr>
        <w:numPr>
          <w:ilvl w:val="0"/>
          <w:numId w:val="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अनौपचारिक शिक्षा तर्फ निरन्तर सिकाइ कक्षा सञ्चालनका लागि कोटा वितरण नगरेको र सका तालिम सञ्चालन नगरेको ।</w:t>
      </w:r>
    </w:p>
    <w:p w:rsidR="007F15F7" w:rsidRPr="00E63A4C" w:rsidRDefault="007F15F7" w:rsidP="00AC36A5">
      <w:pPr>
        <w:numPr>
          <w:ilvl w:val="0"/>
          <w:numId w:val="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एउटा सवारी साधन प्रदेश मन्त्रालयले लगेको र एउटा सवारी साधन मरमत नभइ थन्किएर रहेको ।</w:t>
      </w:r>
    </w:p>
    <w:p w:rsidR="007F15F7" w:rsidRPr="00AC36A5" w:rsidRDefault="007F15F7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थप प्रयत्न गर्नुपर्ने कुराहरुः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शाखा तथा फाँटहरु व्यवस्थित गरिनु पर्ने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कागजात मिलाएर राख्नु पर्ने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सरसफाईलाई अझ निरन्तरता दिने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अनुगमन तथा सुपरीवेक्षण योजना जस्ता विभिन्न शैक्षिक योजनाहरु बनाएर कार्यान्वयन गर्ने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विद्यालयहरुको अनुगमन पश्चात प्रतिवेदन तयार गरी तालुक कार्यालय पठाउने र अभिलेखको लागि कार्यालयमा पनि राख्ने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साक्षरता सम्बन्धी जिल्लामा विवरण अद्यावधिक गर्ने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जिशिकाले चलाएको </w:t>
      </w:r>
      <w:r w:rsidRPr="00E63A4C">
        <w:rPr>
          <w:sz w:val="20"/>
        </w:rPr>
        <w:t>/</w:t>
      </w:r>
      <w:r w:rsidRPr="00E63A4C">
        <w:rPr>
          <w:sz w:val="20"/>
          <w:cs/>
        </w:rPr>
        <w:t xml:space="preserve"> सञ्चालन गरेको विभिन्न कार्यक्रमहरु कार्यान्वयन भए नभएको अनुगमन गरिनु पर्ने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बेरुजु कम गर्न र भएको बेरुजु फर्छ्योट गर्न पहल गर्ने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कार्यसम्पन्न गर्न बाँकी भौतिक निर्माणका कार्य सम्पन्न गरी फरफारक गर्न पहल गर्ने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अनौपचारिक साक्षरता कार्यक्रमको सका तालिम यथाशिघ्र सञ्चालन गर्ने र कक्षा वितरण गरी पढाइ सञ्चालन गर्ने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कक्षा छाड्ने दर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कक्षा दोहोर्याउने दर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कक्षा उत्तीर्ण दर र कक्षा टिकाउ दर जस्ता सूचकहरु तयार गर्ने र प्रदर्शन गर्ने ।</w:t>
      </w:r>
    </w:p>
    <w:p w:rsidR="007F15F7" w:rsidRPr="00E63A4C" w:rsidRDefault="007F15F7" w:rsidP="00AC36A5">
      <w:pPr>
        <w:numPr>
          <w:ilvl w:val="0"/>
          <w:numId w:val="10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पुरानो सवारी साधन मरमत गरी प्रयोगमा ल्याउने ।</w:t>
      </w:r>
    </w:p>
    <w:p w:rsidR="00FF4F64" w:rsidRDefault="00FF4F64">
      <w:pPr>
        <w:rPr>
          <w:b/>
          <w:bCs/>
          <w:sz w:val="20"/>
          <w:cs/>
        </w:rPr>
      </w:pPr>
      <w:r>
        <w:rPr>
          <w:b/>
          <w:bCs/>
          <w:sz w:val="20"/>
          <w:cs/>
        </w:rPr>
        <w:br w:type="page"/>
      </w:r>
    </w:p>
    <w:p w:rsidR="00FF4F64" w:rsidRPr="00FF4F64" w:rsidRDefault="00FF4F64" w:rsidP="00FF4F64">
      <w:pPr>
        <w:jc w:val="center"/>
        <w:rPr>
          <w:b/>
          <w:bCs/>
          <w:sz w:val="28"/>
          <w:szCs w:val="28"/>
          <w:cs/>
        </w:rPr>
      </w:pPr>
      <w:r w:rsidRPr="00FF4F64">
        <w:rPr>
          <w:rFonts w:hint="cs"/>
          <w:b/>
          <w:bCs/>
          <w:sz w:val="28"/>
          <w:szCs w:val="28"/>
          <w:cs/>
        </w:rPr>
        <w:lastRenderedPageBreak/>
        <w:t>अनुसूची</w:t>
      </w:r>
      <w:r w:rsidRPr="00FF4F64">
        <w:rPr>
          <w:b/>
          <w:bCs/>
          <w:sz w:val="28"/>
          <w:szCs w:val="28"/>
        </w:rPr>
        <w:t>-</w:t>
      </w:r>
      <w:r w:rsidR="00F66ED1">
        <w:rPr>
          <w:rFonts w:hint="cs"/>
          <w:b/>
          <w:bCs/>
          <w:sz w:val="28"/>
          <w:szCs w:val="28"/>
          <w:cs/>
        </w:rPr>
        <w:t xml:space="preserve"> </w:t>
      </w:r>
      <w:r w:rsidR="00E475A4">
        <w:rPr>
          <w:rFonts w:hint="cs"/>
          <w:b/>
          <w:bCs/>
          <w:sz w:val="28"/>
          <w:szCs w:val="28"/>
          <w:cs/>
        </w:rPr>
        <w:t>१</w:t>
      </w:r>
    </w:p>
    <w:p w:rsidR="007F15F7" w:rsidRPr="00E63A4C" w:rsidRDefault="007F15F7">
      <w:pPr>
        <w:rPr>
          <w:b/>
          <w:bCs/>
          <w:sz w:val="20"/>
        </w:rPr>
      </w:pPr>
      <w:r w:rsidRPr="00E63A4C">
        <w:rPr>
          <w:b/>
          <w:bCs/>
          <w:sz w:val="20"/>
          <w:cs/>
        </w:rPr>
        <w:t xml:space="preserve">सामुदायिक सिकाइ केन्द्रहरुको </w:t>
      </w:r>
      <w:hyperlink r:id="rId19" w:history="1">
        <w:r w:rsidRPr="00E63A4C">
          <w:rPr>
            <w:rStyle w:val="Hyperlink"/>
            <w:b/>
            <w:bCs/>
            <w:sz w:val="20"/>
            <w:cs/>
          </w:rPr>
          <w:t>कार्यसम्पादन</w:t>
        </w:r>
      </w:hyperlink>
      <w:r w:rsidRPr="00E63A4C">
        <w:rPr>
          <w:b/>
          <w:bCs/>
          <w:sz w:val="20"/>
          <w:cs/>
        </w:rPr>
        <w:t xml:space="preserve"> परीक्षण</w:t>
      </w:r>
    </w:p>
    <w:tbl>
      <w:tblPr>
        <w:tblW w:w="6480" w:type="dxa"/>
        <w:tblInd w:w="324" w:type="dxa"/>
        <w:tblCellMar>
          <w:left w:w="0" w:type="dxa"/>
          <w:right w:w="0" w:type="dxa"/>
        </w:tblCellMar>
        <w:tblLook w:val="04A0"/>
      </w:tblPr>
      <w:tblGrid>
        <w:gridCol w:w="810"/>
        <w:gridCol w:w="1800"/>
        <w:gridCol w:w="1260"/>
        <w:gridCol w:w="1260"/>
        <w:gridCol w:w="1350"/>
      </w:tblGrid>
      <w:tr w:rsidR="007F15F7" w:rsidRPr="00E63A4C" w:rsidTr="00AC36A5">
        <w:trPr>
          <w:trHeight w:val="430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FFFFFF"/>
                <w:kern w:val="24"/>
                <w:sz w:val="20"/>
                <w:cs/>
              </w:rPr>
              <w:t>क्र.सं.</w:t>
            </w:r>
            <w:r w:rsidRPr="00E63A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FFFFFF"/>
                <w:kern w:val="24"/>
                <w:sz w:val="20"/>
                <w:cs/>
              </w:rPr>
              <w:t>सा.सि.के.</w:t>
            </w:r>
            <w:r w:rsidRPr="00E63A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FFFFFF"/>
                <w:kern w:val="24"/>
                <w:sz w:val="20"/>
                <w:cs/>
              </w:rPr>
              <w:t>पूर्णाङ्क</w:t>
            </w:r>
            <w:r w:rsidRPr="00E63A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FFFFFF"/>
                <w:kern w:val="24"/>
                <w:sz w:val="20"/>
                <w:cs/>
              </w:rPr>
              <w:t>प्राप्ताङ्क</w:t>
            </w:r>
            <w:r w:rsidRPr="00E63A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b/>
                <w:bCs/>
                <w:color w:val="FFFFFF"/>
                <w:kern w:val="24"/>
                <w:sz w:val="20"/>
                <w:cs/>
              </w:rPr>
              <w:t>अङ्कभार</w:t>
            </w:r>
            <w:r w:rsidRPr="00E63A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0"/>
              </w:rPr>
              <w:t xml:space="preserve"> </w:t>
            </w:r>
          </w:p>
        </w:tc>
      </w:tr>
      <w:tr w:rsidR="007F15F7" w:rsidRPr="00E63A4C" w:rsidTr="00AC36A5">
        <w:trPr>
          <w:trHeight w:val="345"/>
        </w:trPr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भलुवाही सासिके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४८ प्रतिशत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C36A5">
        <w:trPr>
          <w:trHeight w:val="376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मिथिला सासिके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११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२२ प्रतिशत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C36A5">
        <w:trPr>
          <w:trHeight w:val="466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३.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लवकुश सासिके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५०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२२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४४ प्रतिशत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7F15F7" w:rsidRPr="00E63A4C" w:rsidTr="00AC36A5">
        <w:trPr>
          <w:trHeight w:val="457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४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सुगा सासिके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५०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Mangal" w:cs="Mangal"/>
                <w:color w:val="000000"/>
                <w:kern w:val="24"/>
                <w:sz w:val="20"/>
                <w:cs/>
              </w:rPr>
              <w:t>१९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5F7" w:rsidRPr="00E63A4C" w:rsidRDefault="007F15F7" w:rsidP="007F1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E63A4C">
              <w:rPr>
                <w:rFonts w:ascii="Calibri" w:eastAsia="Times New Roman" w:hAnsi="Arial" w:cs="Mangal"/>
                <w:color w:val="000000"/>
                <w:kern w:val="24"/>
                <w:sz w:val="20"/>
                <w:cs/>
              </w:rPr>
              <w:t>३८ प्रतिशत</w:t>
            </w:r>
            <w:r w:rsidRPr="00E63A4C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 xml:space="preserve"> </w:t>
            </w:r>
          </w:p>
        </w:tc>
      </w:tr>
    </w:tbl>
    <w:p w:rsidR="00AC36A5" w:rsidRDefault="00AC36A5">
      <w:pPr>
        <w:rPr>
          <w:b/>
          <w:bCs/>
          <w:sz w:val="20"/>
        </w:rPr>
      </w:pPr>
    </w:p>
    <w:p w:rsidR="007F15F7" w:rsidRPr="00AC36A5" w:rsidRDefault="007F15F7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भलुवाही सामुदायिक सिकाइ केन्द्र अनुगमनमा पाइएका कुराहरु</w:t>
      </w:r>
    </w:p>
    <w:p w:rsidR="007F15F7" w:rsidRPr="00E63A4C" w:rsidRDefault="007F15F7" w:rsidP="00AC36A5">
      <w:pPr>
        <w:numPr>
          <w:ilvl w:val="0"/>
          <w:numId w:val="1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बिगतमा १२ वटा वालविकास केन्द्र सञ्चालन गरेको । हाल बिद्यालयमा आधारित बालबिकास केन्द्रको रुपमा संचालन हुदै गरेको ।</w:t>
      </w:r>
    </w:p>
    <w:p w:rsidR="007F15F7" w:rsidRPr="00E63A4C" w:rsidRDefault="007F15F7" w:rsidP="00AC36A5">
      <w:pPr>
        <w:numPr>
          <w:ilvl w:val="0"/>
          <w:numId w:val="1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१७ वटा महिला वचत समूह निर्माण गरी महिला आय आर्जनका काममा निरन्तरता दिएको । गत आवमा १ वटा निरन्तर कक्षा संचालन गरेको ।</w:t>
      </w:r>
    </w:p>
    <w:p w:rsidR="007F15F7" w:rsidRPr="00E63A4C" w:rsidRDefault="007F15F7" w:rsidP="00AC36A5">
      <w:pPr>
        <w:numPr>
          <w:ilvl w:val="0"/>
          <w:numId w:val="13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सलहेस एफएम  रेडियो सञ्चालन गरी आफ्नो भवनको ब्यबस्था गरेको र एउटा कोठामा सिकाईकेन्द्र संचालन गरेको । </w:t>
      </w:r>
    </w:p>
    <w:p w:rsidR="007F15F7" w:rsidRPr="00E63A4C" w:rsidRDefault="007F15F7" w:rsidP="00AC36A5">
      <w:pPr>
        <w:numPr>
          <w:ilvl w:val="0"/>
          <w:numId w:val="1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नियमित पत्रपत्रिका र सानो पुस्तकालयको ब्यबस्था भएको तर नवसाक्षरको लागि सुहाउदो पुस्तक नभएको ।</w:t>
      </w:r>
    </w:p>
    <w:p w:rsidR="007F15F7" w:rsidRPr="00E63A4C" w:rsidRDefault="007F15F7" w:rsidP="00AC36A5">
      <w:pPr>
        <w:numPr>
          <w:ilvl w:val="0"/>
          <w:numId w:val="1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स्वास्थ्य तथा कृषि कार्यालयसंग  समन्वय गरी स्वास्थय सचेतना कार्यक्रम सञ्चालन गर्ने काम गरेको ।</w:t>
      </w:r>
    </w:p>
    <w:p w:rsidR="007F15F7" w:rsidRPr="00E63A4C" w:rsidRDefault="007F15F7" w:rsidP="00AC36A5">
      <w:pPr>
        <w:numPr>
          <w:ilvl w:val="0"/>
          <w:numId w:val="13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परिचालकले महिला समूहहरुको काम तथा बैठकमा सहजीकरण गर्ने गरेको ।</w:t>
      </w:r>
    </w:p>
    <w:p w:rsidR="007F15F7" w:rsidRPr="00AC36A5" w:rsidRDefault="007F15F7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भलुवाही सासिकेले थप गर्नु पर्ने कुराहरु</w:t>
      </w:r>
    </w:p>
    <w:p w:rsidR="007F15F7" w:rsidRPr="00E63A4C" w:rsidRDefault="007F15F7" w:rsidP="00AC36A5">
      <w:pPr>
        <w:numPr>
          <w:ilvl w:val="0"/>
          <w:numId w:val="1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सामुदायिक सिकाइ केन्द्रको साइनवोर्ड बाहिर देखिने स्थानमा व्यवस्थापन गर्ने ।</w:t>
      </w:r>
    </w:p>
    <w:p w:rsidR="007F15F7" w:rsidRPr="00E63A4C" w:rsidRDefault="007F15F7" w:rsidP="00AC36A5">
      <w:pPr>
        <w:numPr>
          <w:ilvl w:val="0"/>
          <w:numId w:val="1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सामुदायिक सिकाइ केन्द्रको सेवा क्षेत्र भित्रको साक्षर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निरक्षर र उमेरगत जनसंख्याको तथ्याङ्क संकलन गर्ने काममा लाग्ने साक्षर टोल र वडा बनाउन सहयोग गर्ने ।</w:t>
      </w:r>
    </w:p>
    <w:p w:rsidR="007F15F7" w:rsidRPr="00E63A4C" w:rsidRDefault="007F15F7" w:rsidP="00AC36A5">
      <w:pPr>
        <w:numPr>
          <w:ilvl w:val="0"/>
          <w:numId w:val="12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सिकाई केन्द्रमा नियमित पत्रपत्रिकाको साथै नवसाक्षरहरुलाई सुहाउदो निरन्तर सिकाइका लागि धार्मिक तथा सचेतनामूलक पुस्तकहरुको संकलन गरी नियमित पठनपाठन गराउन प्रोत्साहन गर्ने । </w:t>
      </w:r>
    </w:p>
    <w:p w:rsidR="007F15F7" w:rsidRPr="00E63A4C" w:rsidRDefault="007F15F7" w:rsidP="00AC36A5">
      <w:pPr>
        <w:numPr>
          <w:ilvl w:val="0"/>
          <w:numId w:val="1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सिकाईकेन्द्रमा नवसाक्षर वा अन्य महानुभावहरुको  नियमित उपस्थिति गराउने रजिष्टरमा अभिलेख राख्ने  ।</w:t>
      </w:r>
    </w:p>
    <w:p w:rsidR="007F15F7" w:rsidRPr="00E63A4C" w:rsidRDefault="007F15F7" w:rsidP="00AC36A5">
      <w:pPr>
        <w:numPr>
          <w:ilvl w:val="0"/>
          <w:numId w:val="1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आफ्नो पहलमा रचनात्मक कार्यक्रमहरु पहिचान गरी कार्यान्वयन गर्न पहल गर्ने ।</w:t>
      </w:r>
    </w:p>
    <w:p w:rsidR="007F15F7" w:rsidRPr="00E63A4C" w:rsidRDefault="007F15F7" w:rsidP="00AC36A5">
      <w:pPr>
        <w:numPr>
          <w:ilvl w:val="0"/>
          <w:numId w:val="12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सिकाइ केन्द्र सम्पादन भएका कामको अभिलेखीकरण गर्ने ।</w:t>
      </w:r>
    </w:p>
    <w:p w:rsidR="007F15F7" w:rsidRPr="00AC36A5" w:rsidRDefault="00FF4F64">
      <w:pPr>
        <w:rPr>
          <w:b/>
          <w:bCs/>
          <w:sz w:val="20"/>
        </w:rPr>
      </w:pPr>
      <w:r>
        <w:rPr>
          <w:rFonts w:hint="cs"/>
          <w:b/>
          <w:bCs/>
          <w:sz w:val="20"/>
          <w:cs/>
        </w:rPr>
        <w:lastRenderedPageBreak/>
        <w:br/>
      </w:r>
      <w:r w:rsidR="008B1966" w:rsidRPr="00AC36A5">
        <w:rPr>
          <w:b/>
          <w:bCs/>
          <w:sz w:val="20"/>
          <w:cs/>
        </w:rPr>
        <w:t>मिथिला सामुदायिक सिकाइ केन्द्र अनुगमनमा पाइएका कुराहरु</w:t>
      </w:r>
    </w:p>
    <w:p w:rsidR="009A6551" w:rsidRPr="00E63A4C" w:rsidRDefault="008B1966" w:rsidP="00AC36A5">
      <w:pPr>
        <w:numPr>
          <w:ilvl w:val="0"/>
          <w:numId w:val="1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बिद्यालयको एउटा कोठामा सिकाई केन्द्र संचालन भएको ।</w:t>
      </w:r>
    </w:p>
    <w:p w:rsidR="009A6551" w:rsidRPr="00E63A4C" w:rsidRDefault="008B1966" w:rsidP="00AC36A5">
      <w:pPr>
        <w:numPr>
          <w:ilvl w:val="0"/>
          <w:numId w:val="1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महिला आयआर्जन समूह गठन भएको भएपनि हाल निरन्तर नभएको ।</w:t>
      </w:r>
    </w:p>
    <w:p w:rsidR="009A6551" w:rsidRPr="00E63A4C" w:rsidRDefault="008B1966" w:rsidP="00AC36A5">
      <w:pPr>
        <w:numPr>
          <w:ilvl w:val="0"/>
          <w:numId w:val="1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सहकारी संचालन गरेको कार्यालय अन्तै राखेको ।</w:t>
      </w:r>
      <w:r w:rsidRPr="00E63A4C">
        <w:rPr>
          <w:sz w:val="20"/>
        </w:rPr>
        <w:t xml:space="preserve"> </w:t>
      </w:r>
    </w:p>
    <w:p w:rsidR="009A6551" w:rsidRPr="00E63A4C" w:rsidRDefault="008B1966" w:rsidP="00AC36A5">
      <w:pPr>
        <w:numPr>
          <w:ilvl w:val="0"/>
          <w:numId w:val="14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जिल्ला शिक्षा कार्यालयको सहयोगमा साक्षर नेपाल निरन्तर शिक्षाको कार्यक्रम सञ्चालन गरेको । </w:t>
      </w:r>
    </w:p>
    <w:p w:rsidR="009A6551" w:rsidRPr="00E63A4C" w:rsidRDefault="008B1966" w:rsidP="00AC36A5">
      <w:pPr>
        <w:numPr>
          <w:ilvl w:val="0"/>
          <w:numId w:val="1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वार्षिक कार्यक्रम बनाएको ।</w:t>
      </w:r>
    </w:p>
    <w:p w:rsidR="009A6551" w:rsidRPr="00E63A4C" w:rsidRDefault="008B1966" w:rsidP="00AC36A5">
      <w:pPr>
        <w:numPr>
          <w:ilvl w:val="0"/>
          <w:numId w:val="14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लेखापरीक्षण गराएको ।</w:t>
      </w:r>
      <w:r w:rsidRPr="00E63A4C">
        <w:rPr>
          <w:sz w:val="20"/>
        </w:rPr>
        <w:t xml:space="preserve"> </w:t>
      </w:r>
    </w:p>
    <w:p w:rsidR="008B1966" w:rsidRPr="00AC36A5" w:rsidRDefault="008B1966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मिथिला सासिकेले थप प्रयास गर्नु पर्ने कुराहरु</w:t>
      </w:r>
    </w:p>
    <w:p w:rsidR="009A6551" w:rsidRPr="00E63A4C" w:rsidRDefault="008B1966" w:rsidP="00AC36A5">
      <w:pPr>
        <w:numPr>
          <w:ilvl w:val="0"/>
          <w:numId w:val="1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सेवा क्षेत्र भित्रको उमेरगत जनसंख्या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साक्षर तथा निरक्षरहरुको तथ्याङ्क संकलन गर्ने कार्य परिचालकलाई लगाई प्रोफायल तयार गर्ने ।</w:t>
      </w:r>
    </w:p>
    <w:p w:rsidR="009A6551" w:rsidRPr="00E63A4C" w:rsidRDefault="008B1966" w:rsidP="00AC36A5">
      <w:pPr>
        <w:numPr>
          <w:ilvl w:val="0"/>
          <w:numId w:val="1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सहकारी कार्यक्रमलाई सिकाईकेन्द्रमा नै संचालन गर्ने ब्यबस्था मिलाउने यसले गर्दा निरन्तर शिक्षालाई पनि सहयोग पुग्छ ।</w:t>
      </w:r>
    </w:p>
    <w:p w:rsidR="009A6551" w:rsidRPr="00E63A4C" w:rsidRDefault="008B1966" w:rsidP="00AC36A5">
      <w:pPr>
        <w:numPr>
          <w:ilvl w:val="0"/>
          <w:numId w:val="1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विभिन्न संघ संस्थाहरुसँग समन्वय गरी निरक्षरता न्युनीकरण गरी साक्षर सेवाक्षेत्र वा गाउँ घोषणमा सहयोग पुर्याउने ।</w:t>
      </w:r>
    </w:p>
    <w:p w:rsidR="009A6551" w:rsidRPr="00E63A4C" w:rsidRDefault="008B1966" w:rsidP="00AC36A5">
      <w:pPr>
        <w:numPr>
          <w:ilvl w:val="0"/>
          <w:numId w:val="1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अभिभावक सचेतना कार्यक्रमलाई सशक्त बनाउन विभिन्न स्थानीय संस्थाहरुसँग समन्वय गरी कार्यक्रम सञ्चालन गर्ने ।</w:t>
      </w:r>
    </w:p>
    <w:p w:rsidR="009A6551" w:rsidRPr="00E63A4C" w:rsidRDefault="008B1966" w:rsidP="00AC36A5">
      <w:pPr>
        <w:numPr>
          <w:ilvl w:val="0"/>
          <w:numId w:val="1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विभिन्न रचनात्मक कार्यहरु पहिचान गरी कार्यान्वयन गर्न पहल गर्ने ।</w:t>
      </w:r>
    </w:p>
    <w:p w:rsidR="009A6551" w:rsidRPr="00E63A4C" w:rsidRDefault="008B1966" w:rsidP="00AC36A5">
      <w:pPr>
        <w:numPr>
          <w:ilvl w:val="0"/>
          <w:numId w:val="15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सम्पादन गरेका कामहरुको अभिलेखीकरण गर्ने ।</w:t>
      </w:r>
      <w:r w:rsidRPr="00E63A4C">
        <w:rPr>
          <w:sz w:val="20"/>
        </w:rPr>
        <w:t xml:space="preserve"> </w:t>
      </w:r>
    </w:p>
    <w:p w:rsidR="008B1966" w:rsidRPr="00AC36A5" w:rsidRDefault="008B1966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लवकुश सामुदायिक सिकाइ केन्द्र अनुगमनमा पाइएका कुराहरु</w:t>
      </w:r>
    </w:p>
    <w:p w:rsidR="009A6551" w:rsidRPr="00E63A4C" w:rsidRDefault="008B1966" w:rsidP="00AC36A5">
      <w:pPr>
        <w:numPr>
          <w:ilvl w:val="0"/>
          <w:numId w:val="16"/>
        </w:numPr>
        <w:spacing w:line="240" w:lineRule="auto"/>
        <w:rPr>
          <w:sz w:val="20"/>
        </w:rPr>
      </w:pPr>
      <w:r w:rsidRPr="00E63A4C">
        <w:rPr>
          <w:sz w:val="20"/>
          <w:cs/>
        </w:rPr>
        <w:t xml:space="preserve">अध्यक्षको आफ्नै घरको एउटा कोठामा केन्द्र संचालन भएको </w:t>
      </w:r>
      <w:r w:rsidRPr="00E63A4C">
        <w:rPr>
          <w:sz w:val="20"/>
        </w:rPr>
        <w:t xml:space="preserve">, </w:t>
      </w:r>
      <w:r w:rsidRPr="00E63A4C">
        <w:rPr>
          <w:sz w:val="20"/>
          <w:cs/>
        </w:rPr>
        <w:t xml:space="preserve">केन्द्रमा कम्प्युटरको ब्यबस्था कार्यालय ब्यबस्थित भएको </w:t>
      </w:r>
      <w:r w:rsidRPr="00E63A4C">
        <w:rPr>
          <w:sz w:val="20"/>
        </w:rPr>
        <w:t xml:space="preserve">, </w:t>
      </w:r>
      <w:r w:rsidRPr="00E63A4C">
        <w:rPr>
          <w:sz w:val="20"/>
          <w:cs/>
        </w:rPr>
        <w:t>नियमित खुल्ने बयबस्था भएको ।</w:t>
      </w:r>
    </w:p>
    <w:p w:rsidR="009A6551" w:rsidRPr="00E63A4C" w:rsidRDefault="008B1966" w:rsidP="00AC36A5">
      <w:pPr>
        <w:numPr>
          <w:ilvl w:val="0"/>
          <w:numId w:val="1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महिला आयआर्जन समूह परिचालन र सहयोग गरेको ।</w:t>
      </w:r>
    </w:p>
    <w:p w:rsidR="009A6551" w:rsidRPr="00E63A4C" w:rsidRDefault="008B1966" w:rsidP="00AC36A5">
      <w:pPr>
        <w:numPr>
          <w:ilvl w:val="0"/>
          <w:numId w:val="1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जिल्ला शिक्षा कार्यालयको सहयोगमा साक्षर नेपालका साक्षरता कक्षा सञ्चालन गरेको ।</w:t>
      </w:r>
    </w:p>
    <w:p w:rsidR="009A6551" w:rsidRPr="00E63A4C" w:rsidRDefault="008B1966" w:rsidP="00AC36A5">
      <w:pPr>
        <w:numPr>
          <w:ilvl w:val="0"/>
          <w:numId w:val="1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वार्षिक कार्यक्रम तर्जुमा गरेको ।</w:t>
      </w:r>
    </w:p>
    <w:p w:rsidR="009A6551" w:rsidRPr="00E63A4C" w:rsidRDefault="008B1966" w:rsidP="00AC36A5">
      <w:pPr>
        <w:numPr>
          <w:ilvl w:val="0"/>
          <w:numId w:val="16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लेखापरीक्षण  गराएको ।</w:t>
      </w:r>
      <w:r w:rsidRPr="00E63A4C">
        <w:rPr>
          <w:sz w:val="20"/>
        </w:rPr>
        <w:t xml:space="preserve"> </w:t>
      </w:r>
    </w:p>
    <w:p w:rsidR="00FF4F64" w:rsidRDefault="00FF4F64">
      <w:pPr>
        <w:rPr>
          <w:b/>
          <w:bCs/>
          <w:sz w:val="20"/>
          <w:cs/>
        </w:rPr>
      </w:pPr>
      <w:r>
        <w:rPr>
          <w:rFonts w:hint="cs"/>
          <w:b/>
          <w:bCs/>
          <w:sz w:val="20"/>
          <w:cs/>
        </w:rPr>
        <w:br/>
      </w:r>
    </w:p>
    <w:p w:rsidR="00FF4F64" w:rsidRDefault="00FF4F64">
      <w:pPr>
        <w:rPr>
          <w:b/>
          <w:bCs/>
          <w:sz w:val="20"/>
          <w:cs/>
        </w:rPr>
      </w:pPr>
      <w:r>
        <w:rPr>
          <w:b/>
          <w:bCs/>
          <w:sz w:val="20"/>
          <w:cs/>
        </w:rPr>
        <w:br w:type="page"/>
      </w:r>
    </w:p>
    <w:p w:rsidR="008B1966" w:rsidRPr="00AC36A5" w:rsidRDefault="008B1966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lastRenderedPageBreak/>
        <w:t>लवकुश सासिकेले थप प्रयास गर्नु पर्ने कुराहरु</w:t>
      </w:r>
    </w:p>
    <w:p w:rsidR="009A6551" w:rsidRPr="00E63A4C" w:rsidRDefault="008B1966" w:rsidP="00AC36A5">
      <w:pPr>
        <w:numPr>
          <w:ilvl w:val="0"/>
          <w:numId w:val="1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सेवा क्षेत्र भित्रको उमेरगत जनसंख्या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साक्षर तथा निरक्षरहरुको संख्या यकीन गरी प्रोफायल तयार गर्ने ।</w:t>
      </w:r>
    </w:p>
    <w:p w:rsidR="009A6551" w:rsidRPr="00E63A4C" w:rsidRDefault="008B1966" w:rsidP="00AC36A5">
      <w:pPr>
        <w:numPr>
          <w:ilvl w:val="0"/>
          <w:numId w:val="1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विभिन्न संघ संस्थाहरुसँग समन्वय गरी निरक्षरता न्युनीकरण गरी साक्षर सेवाक्षेत्र वा गाउँ घोषण</w:t>
      </w:r>
      <w:r w:rsidR="00AE7C8B">
        <w:rPr>
          <w:rFonts w:hint="cs"/>
          <w:sz w:val="20"/>
          <w:cs/>
        </w:rPr>
        <w:t>ा</w:t>
      </w:r>
      <w:r w:rsidRPr="00E63A4C">
        <w:rPr>
          <w:sz w:val="20"/>
          <w:cs/>
        </w:rPr>
        <w:t>मा सहयोग गर्ने ।</w:t>
      </w:r>
    </w:p>
    <w:p w:rsidR="009A6551" w:rsidRPr="00E63A4C" w:rsidRDefault="008B1966" w:rsidP="00AC36A5">
      <w:pPr>
        <w:numPr>
          <w:ilvl w:val="0"/>
          <w:numId w:val="1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अभिभावक सचेतना कार्यक्रमलाई सशक्त बनाउन विभिन्न स्थानीय संस्थाहरुसँग समन्वय गरी कार्यक्रम सञ्चालन गर्ने ।</w:t>
      </w:r>
    </w:p>
    <w:p w:rsidR="009A6551" w:rsidRPr="00E63A4C" w:rsidRDefault="008B1966" w:rsidP="00AC36A5">
      <w:pPr>
        <w:numPr>
          <w:ilvl w:val="0"/>
          <w:numId w:val="1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विभिन्न रचनात्मक कार्यहरु पहिचान गरी कार्यान्वयन गर्न पहल गर्ने ।</w:t>
      </w:r>
    </w:p>
    <w:p w:rsidR="009A6551" w:rsidRPr="00E63A4C" w:rsidRDefault="008B1966" w:rsidP="00AC36A5">
      <w:pPr>
        <w:numPr>
          <w:ilvl w:val="0"/>
          <w:numId w:val="17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सम्पादन गरेका कामहरुको अभिलेखीकरण गर्ने ।</w:t>
      </w:r>
      <w:r w:rsidRPr="00E63A4C">
        <w:rPr>
          <w:sz w:val="20"/>
        </w:rPr>
        <w:t xml:space="preserve"> </w:t>
      </w:r>
    </w:p>
    <w:p w:rsidR="008B1966" w:rsidRPr="00AC36A5" w:rsidRDefault="008B1966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सुगा सामुदायिक सिकाइ केन्द्र अनुगमनमा पाइएका कुराहरु</w:t>
      </w:r>
    </w:p>
    <w:p w:rsidR="009A6551" w:rsidRPr="00E63A4C" w:rsidRDefault="008B1966" w:rsidP="00AC36A5">
      <w:pPr>
        <w:numPr>
          <w:ilvl w:val="0"/>
          <w:numId w:val="18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महिला आयआर्जन समूह परिचालन र सहयोग गरेको ।</w:t>
      </w:r>
    </w:p>
    <w:p w:rsidR="009A6551" w:rsidRPr="00E63A4C" w:rsidRDefault="008B1966" w:rsidP="00AC36A5">
      <w:pPr>
        <w:numPr>
          <w:ilvl w:val="0"/>
          <w:numId w:val="18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जिल्ला शिक्षा कार्यालयको मूल्याङ्कनबाट प्रोत्साहन पुरष्कार प्राप्त गरेको ।</w:t>
      </w:r>
    </w:p>
    <w:p w:rsidR="009A6551" w:rsidRPr="00E63A4C" w:rsidRDefault="008B1966" w:rsidP="00AC36A5">
      <w:pPr>
        <w:numPr>
          <w:ilvl w:val="0"/>
          <w:numId w:val="18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जिल्ला शिक्षा कार्यालयबाट साक्षर नेपालको साक्षरता कक्षा सञ्चालन गरेको ।</w:t>
      </w:r>
    </w:p>
    <w:p w:rsidR="009A6551" w:rsidRPr="00E63A4C" w:rsidRDefault="008B1966" w:rsidP="00AC36A5">
      <w:pPr>
        <w:numPr>
          <w:ilvl w:val="0"/>
          <w:numId w:val="18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वार्षिक कार्यक्रम निर्माण गरेको ।</w:t>
      </w:r>
    </w:p>
    <w:p w:rsidR="009A6551" w:rsidRPr="00E63A4C" w:rsidRDefault="008B1966" w:rsidP="00AC36A5">
      <w:pPr>
        <w:numPr>
          <w:ilvl w:val="0"/>
          <w:numId w:val="18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लेखापरीक्षण गराएको ।</w:t>
      </w:r>
      <w:r w:rsidRPr="00E63A4C">
        <w:rPr>
          <w:sz w:val="20"/>
        </w:rPr>
        <w:t xml:space="preserve"> </w:t>
      </w:r>
    </w:p>
    <w:p w:rsidR="008B1966" w:rsidRPr="00AC36A5" w:rsidRDefault="008B1966">
      <w:pPr>
        <w:rPr>
          <w:b/>
          <w:bCs/>
          <w:sz w:val="20"/>
        </w:rPr>
      </w:pPr>
      <w:r w:rsidRPr="00AC36A5">
        <w:rPr>
          <w:b/>
          <w:bCs/>
          <w:sz w:val="20"/>
          <w:cs/>
        </w:rPr>
        <w:t>सुगा सासिकेले थप प्रयास गर्नु पर्ने कुराहरु</w:t>
      </w:r>
    </w:p>
    <w:p w:rsidR="009A6551" w:rsidRPr="00E63A4C" w:rsidRDefault="008B1966" w:rsidP="00AC36A5">
      <w:pPr>
        <w:numPr>
          <w:ilvl w:val="0"/>
          <w:numId w:val="1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सेवा क्षेत्र भित्रको उमेरगत जनसंख्या</w:t>
      </w:r>
      <w:r w:rsidRPr="00E63A4C">
        <w:rPr>
          <w:sz w:val="20"/>
        </w:rPr>
        <w:t>,</w:t>
      </w:r>
      <w:r w:rsidRPr="00E63A4C">
        <w:rPr>
          <w:sz w:val="20"/>
          <w:cs/>
        </w:rPr>
        <w:t xml:space="preserve"> साक्षर तथा निरक्षरहरुको संख्या यकीन गरी प्रोफायल तयार गर्ने ।</w:t>
      </w:r>
    </w:p>
    <w:p w:rsidR="009A6551" w:rsidRPr="00E63A4C" w:rsidRDefault="008B1966" w:rsidP="00AC36A5">
      <w:pPr>
        <w:numPr>
          <w:ilvl w:val="0"/>
          <w:numId w:val="1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विभिन्न संघ संस्थाहरुसँग समन्वय गरी निरक्षरता न्युनीकरण गरी साक्षर सेवाक्षेत्र वा गाउँ घोषणमा सहयोग गर्ने ।</w:t>
      </w:r>
    </w:p>
    <w:p w:rsidR="009A6551" w:rsidRPr="00E63A4C" w:rsidRDefault="008B1966" w:rsidP="00AC36A5">
      <w:pPr>
        <w:numPr>
          <w:ilvl w:val="0"/>
          <w:numId w:val="1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अभिभावक सचेतना कार्यक्रमलाई सशक्त बनाउन विभिन्न स्थानीय संस्थाहरुसँग समन्वय गरी कार्यक्रम सञ्चालन गर्ने ।</w:t>
      </w:r>
    </w:p>
    <w:p w:rsidR="009A6551" w:rsidRPr="00E63A4C" w:rsidRDefault="008B1966" w:rsidP="00AC36A5">
      <w:pPr>
        <w:numPr>
          <w:ilvl w:val="0"/>
          <w:numId w:val="1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विभिन्न रचनात्मक कार्यहरु पहिचान गरी कार्यान्वयन गर्न पहल गर्ने ।</w:t>
      </w:r>
    </w:p>
    <w:p w:rsidR="009A6551" w:rsidRPr="00E63A4C" w:rsidRDefault="008B1966" w:rsidP="00AC36A5">
      <w:pPr>
        <w:numPr>
          <w:ilvl w:val="0"/>
          <w:numId w:val="19"/>
        </w:numPr>
        <w:spacing w:line="240" w:lineRule="auto"/>
        <w:rPr>
          <w:sz w:val="20"/>
        </w:rPr>
      </w:pPr>
      <w:r w:rsidRPr="00E63A4C">
        <w:rPr>
          <w:sz w:val="20"/>
          <w:cs/>
        </w:rPr>
        <w:t>सम्पादन गरेका कामहरुको अभिलेखीकरण गर्ने ।</w:t>
      </w:r>
      <w:r w:rsidRPr="00E63A4C">
        <w:rPr>
          <w:sz w:val="20"/>
        </w:rPr>
        <w:t xml:space="preserve"> </w:t>
      </w:r>
    </w:p>
    <w:p w:rsidR="008B1966" w:rsidRPr="00E63A4C" w:rsidRDefault="008B1966">
      <w:pPr>
        <w:rPr>
          <w:sz w:val="20"/>
        </w:rPr>
      </w:pPr>
    </w:p>
    <w:sectPr w:rsidR="008B1966" w:rsidRPr="00E63A4C" w:rsidSect="00723335">
      <w:pgSz w:w="12240" w:h="15840"/>
      <w:pgMar w:top="576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EB7"/>
    <w:multiLevelType w:val="hybridMultilevel"/>
    <w:tmpl w:val="5FD028BE"/>
    <w:lvl w:ilvl="0" w:tplc="4BF2D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C6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02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46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A0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C4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2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29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0B66E5"/>
    <w:multiLevelType w:val="hybridMultilevel"/>
    <w:tmpl w:val="6380A8E2"/>
    <w:lvl w:ilvl="0" w:tplc="7AA0E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2A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07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ED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49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85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CF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22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2043AE"/>
    <w:multiLevelType w:val="hybridMultilevel"/>
    <w:tmpl w:val="60C4B51A"/>
    <w:lvl w:ilvl="0" w:tplc="5C4E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2F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47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24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80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26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65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A8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29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623C6E"/>
    <w:multiLevelType w:val="hybridMultilevel"/>
    <w:tmpl w:val="2794D5A0"/>
    <w:lvl w:ilvl="0" w:tplc="D5B2A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0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69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E3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6F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9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4E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4C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CD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9061D6"/>
    <w:multiLevelType w:val="hybridMultilevel"/>
    <w:tmpl w:val="2D3CE2C2"/>
    <w:lvl w:ilvl="0" w:tplc="B9A8D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0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8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24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88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8A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A3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E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6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571D3F"/>
    <w:multiLevelType w:val="hybridMultilevel"/>
    <w:tmpl w:val="6B94752E"/>
    <w:lvl w:ilvl="0" w:tplc="E766F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28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8F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C4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CC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69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42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A1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E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733FC5"/>
    <w:multiLevelType w:val="hybridMultilevel"/>
    <w:tmpl w:val="40960812"/>
    <w:lvl w:ilvl="0" w:tplc="E7E28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46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43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A6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04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05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6C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45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6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787ED0"/>
    <w:multiLevelType w:val="hybridMultilevel"/>
    <w:tmpl w:val="A18C0C98"/>
    <w:lvl w:ilvl="0" w:tplc="90582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E1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64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2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26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4A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8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44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4E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4A65F1"/>
    <w:multiLevelType w:val="hybridMultilevel"/>
    <w:tmpl w:val="3E9443F8"/>
    <w:lvl w:ilvl="0" w:tplc="FACC1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AC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E9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8A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EC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42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89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497F5B"/>
    <w:multiLevelType w:val="hybridMultilevel"/>
    <w:tmpl w:val="46AA7E6A"/>
    <w:lvl w:ilvl="0" w:tplc="3FDE7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E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8A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A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20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0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63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21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615968"/>
    <w:multiLevelType w:val="hybridMultilevel"/>
    <w:tmpl w:val="7BA2609E"/>
    <w:lvl w:ilvl="0" w:tplc="16FC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6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AB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28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E0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C5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03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27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CD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3F2DA9"/>
    <w:multiLevelType w:val="hybridMultilevel"/>
    <w:tmpl w:val="E10C1638"/>
    <w:lvl w:ilvl="0" w:tplc="B2DE5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C1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2A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8B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EE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C7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0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28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C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2144E6"/>
    <w:multiLevelType w:val="hybridMultilevel"/>
    <w:tmpl w:val="DEE46824"/>
    <w:lvl w:ilvl="0" w:tplc="9E3E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E9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0F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ED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8C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A8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2E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0D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08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0E56D0"/>
    <w:multiLevelType w:val="hybridMultilevel"/>
    <w:tmpl w:val="61928F5A"/>
    <w:lvl w:ilvl="0" w:tplc="E710D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6D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C7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A8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4F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C9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88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A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E8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EA1960"/>
    <w:multiLevelType w:val="hybridMultilevel"/>
    <w:tmpl w:val="611AA05E"/>
    <w:lvl w:ilvl="0" w:tplc="D9763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82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E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0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8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B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CA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28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C3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9AD5BAC"/>
    <w:multiLevelType w:val="hybridMultilevel"/>
    <w:tmpl w:val="1E32CDA6"/>
    <w:lvl w:ilvl="0" w:tplc="FA623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4D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60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21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E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A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C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A1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A7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D86D36"/>
    <w:multiLevelType w:val="hybridMultilevel"/>
    <w:tmpl w:val="6B00718E"/>
    <w:lvl w:ilvl="0" w:tplc="B26EB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6E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2B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85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8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0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8B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8A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8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DC0F63"/>
    <w:multiLevelType w:val="hybridMultilevel"/>
    <w:tmpl w:val="0BB681FE"/>
    <w:lvl w:ilvl="0" w:tplc="563CC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A3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23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AE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EB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86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0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00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2A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1A52634"/>
    <w:multiLevelType w:val="hybridMultilevel"/>
    <w:tmpl w:val="9FE47C04"/>
    <w:lvl w:ilvl="0" w:tplc="26088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02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03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43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EC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C4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5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62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AF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14"/>
  </w:num>
  <w:num w:numId="9">
    <w:abstractNumId w:val="18"/>
  </w:num>
  <w:num w:numId="10">
    <w:abstractNumId w:val="9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6"/>
  </w:num>
  <w:num w:numId="16">
    <w:abstractNumId w:val="11"/>
  </w:num>
  <w:num w:numId="17">
    <w:abstractNumId w:val="12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7F15F7"/>
    <w:rsid w:val="00286419"/>
    <w:rsid w:val="002A0072"/>
    <w:rsid w:val="00544836"/>
    <w:rsid w:val="00723335"/>
    <w:rsid w:val="007F15F7"/>
    <w:rsid w:val="00866CDE"/>
    <w:rsid w:val="008B1966"/>
    <w:rsid w:val="009A6551"/>
    <w:rsid w:val="00A039AC"/>
    <w:rsid w:val="00AC36A5"/>
    <w:rsid w:val="00AE7C8B"/>
    <w:rsid w:val="00BF7AC2"/>
    <w:rsid w:val="00E475A4"/>
    <w:rsid w:val="00E63A4C"/>
    <w:rsid w:val="00F66ED1"/>
    <w:rsid w:val="00F97B8A"/>
    <w:rsid w:val="00FC69DF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0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66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43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3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7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2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1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5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7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60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0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5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06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6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1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0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4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4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9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2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7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1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2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6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7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8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1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5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7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3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4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2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hid%20Ramesh" TargetMode="External"/><Relationship Id="rId13" Type="http://schemas.openxmlformats.org/officeDocument/2006/relationships/hyperlink" Target="CLC%20Luvkush" TargetMode="External"/><Relationship Id="rId18" Type="http://schemas.openxmlformats.org/officeDocument/2006/relationships/hyperlink" Target="&#2332;&#2367;&#2354;&#2381;&#2354;&#2366;%20&#2358;&#2367;&#2325;&#2381;&#2359;&#2366;%20&#2325;&#2366;&#2352;&#2381;&#2351;&#2366;&#2354;&#2351;%20&#2325;&#2366;&#2352;&#2381;&#2351;&#2360;&#2350;&#2381;&#2346;&#2366;&#2342;&#2344;%20&#2350;&#2370;&#2354;&#2381;&#2351;&#2366;&#2329;&#2381;&#2325;&#2344;%20-%20.xls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Sahid%20Ramesh" TargetMode="External"/><Relationship Id="rId12" Type="http://schemas.openxmlformats.org/officeDocument/2006/relationships/hyperlink" Target="CLC%20Bhaluwahi,%20Siraha" TargetMode="External"/><Relationship Id="rId17" Type="http://schemas.openxmlformats.org/officeDocument/2006/relationships/hyperlink" Target="Teachers'%20Note" TargetMode="External"/><Relationship Id="rId2" Type="http://schemas.openxmlformats.org/officeDocument/2006/relationships/styles" Target="styles.xml"/><Relationship Id="rId16" Type="http://schemas.openxmlformats.org/officeDocument/2006/relationships/hyperlink" Target="&#2357;&#2367;&#2342;&#2381;&#2351;&#2366;&#2354;&#2351;&#2325;&#2379;%20&#2357;&#2366;&#2360;&#2381;&#2340;&#2357;&#2367;&#2325;%20&#2349;&#2366;&#2352;%20&#2309;&#2329;&#2381;&#2325;.xls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Samajsewa%201-5,%20Bhaluwahi" TargetMode="External"/><Relationship Id="rId11" Type="http://schemas.openxmlformats.org/officeDocument/2006/relationships/hyperlink" Target="Janata%20Sonamati" TargetMode="External"/><Relationship Id="rId5" Type="http://schemas.openxmlformats.org/officeDocument/2006/relationships/hyperlink" Target="Samajsewa%201-5,%20Bhaluwahi" TargetMode="External"/><Relationship Id="rId15" Type="http://schemas.openxmlformats.org/officeDocument/2006/relationships/hyperlink" Target="&#2357;&#2367;&#2342;&#2381;&#2351;&#2366;&#2354;&#2351;&#2325;&#2379;%20&#2357;&#2366;&#2360;&#2381;&#2340;&#2357;&#2367;&#2325;%20&#2349;&#2366;&#2352;%20&#2309;&#2329;&#2381;&#2325;.xlsx" TargetMode="External"/><Relationship Id="rId10" Type="http://schemas.openxmlformats.org/officeDocument/2006/relationships/hyperlink" Target="Adharvut%201-8" TargetMode="External"/><Relationship Id="rId19" Type="http://schemas.openxmlformats.org/officeDocument/2006/relationships/hyperlink" Target="CLC%20Evaluation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dharvut%201-8" TargetMode="External"/><Relationship Id="rId14" Type="http://schemas.openxmlformats.org/officeDocument/2006/relationships/hyperlink" Target="&#2357;&#2367;&#2342;&#2381;&#2351;&#2366;&#2354;&#2351;&#2325;&#2379;%20&#2346;&#2381;&#2352;&#2366;&#2346;&#2381;&#2340;&#2366;&#2329;&#2381;&#2325;%2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2018-03-05T01:02:00Z</dcterms:created>
  <dcterms:modified xsi:type="dcterms:W3CDTF">2018-03-09T04:25:00Z</dcterms:modified>
</cp:coreProperties>
</file>